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2B68" w14:textId="77777777" w:rsidR="0091312E" w:rsidRPr="009D7B71" w:rsidRDefault="0091312E" w:rsidP="0091312E">
      <w:pPr>
        <w:jc w:val="center"/>
        <w:rPr>
          <w:sz w:val="24"/>
        </w:rPr>
      </w:pPr>
      <w:r w:rsidRPr="009D7B71">
        <w:rPr>
          <w:b/>
          <w:bCs/>
          <w:sz w:val="24"/>
        </w:rPr>
        <w:t>Заявка</w:t>
      </w:r>
    </w:p>
    <w:p w14:paraId="72FDFF55" w14:textId="77777777" w:rsidR="0091312E" w:rsidRPr="009D7B71" w:rsidRDefault="0091312E" w:rsidP="0091312E">
      <w:pPr>
        <w:jc w:val="center"/>
        <w:rPr>
          <w:sz w:val="24"/>
        </w:rPr>
      </w:pPr>
      <w:r w:rsidRPr="009D7B71">
        <w:rPr>
          <w:sz w:val="24"/>
        </w:rPr>
        <w:t xml:space="preserve">на проектное использование вычислительных ресурсов </w:t>
      </w:r>
    </w:p>
    <w:p w14:paraId="153955D2" w14:textId="77777777" w:rsidR="0091312E" w:rsidRPr="009D7B71" w:rsidRDefault="0091312E" w:rsidP="0091312E">
      <w:pPr>
        <w:jc w:val="center"/>
        <w:rPr>
          <w:sz w:val="24"/>
        </w:rPr>
      </w:pPr>
      <w:r w:rsidRPr="009D7B71">
        <w:rPr>
          <w:sz w:val="24"/>
        </w:rPr>
        <w:t>(выполнение работ/оказание услуг)</w:t>
      </w:r>
    </w:p>
    <w:p w14:paraId="1BEDB28D" w14:textId="77777777" w:rsidR="009D7B71" w:rsidRDefault="0091312E" w:rsidP="0091312E">
      <w:pPr>
        <w:jc w:val="center"/>
        <w:rPr>
          <w:color w:val="00000A"/>
          <w:sz w:val="24"/>
        </w:rPr>
      </w:pPr>
      <w:r w:rsidRPr="009D7B71">
        <w:rPr>
          <w:color w:val="00000A"/>
          <w:sz w:val="24"/>
        </w:rPr>
        <w:t xml:space="preserve">Центра коллективного пользования вычислительными ресурсами </w:t>
      </w:r>
    </w:p>
    <w:p w14:paraId="539E092B" w14:textId="7A6BFD9F" w:rsidR="0091312E" w:rsidRPr="009D7B71" w:rsidRDefault="0091312E" w:rsidP="0091312E">
      <w:pPr>
        <w:jc w:val="center"/>
        <w:rPr>
          <w:sz w:val="24"/>
        </w:rPr>
      </w:pPr>
      <w:r w:rsidRPr="009D7B71">
        <w:rPr>
          <w:color w:val="00000A"/>
          <w:sz w:val="24"/>
        </w:rPr>
        <w:t>МСЦ НИЦ «Курчатовский институт»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9069"/>
      </w:tblGrid>
      <w:tr w:rsidR="0091312E" w14:paraId="3588208C" w14:textId="77777777" w:rsidTr="003A7D8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0D29314" w14:textId="77777777" w:rsidR="0091312E" w:rsidRPr="009D7B71" w:rsidRDefault="0091312E" w:rsidP="003A7D87">
            <w:pPr>
              <w:pStyle w:val="a3"/>
              <w:rPr>
                <w:sz w:val="24"/>
              </w:rPr>
            </w:pPr>
            <w:r w:rsidRPr="009D7B71">
              <w:rPr>
                <w:sz w:val="24"/>
              </w:rPr>
              <w:t>1</w:t>
            </w:r>
          </w:p>
        </w:tc>
        <w:tc>
          <w:tcPr>
            <w:tcW w:w="9069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9616C03" w14:textId="77777777" w:rsidR="0091312E" w:rsidRPr="009D7B71" w:rsidRDefault="0091312E" w:rsidP="003A7D87">
            <w:pPr>
              <w:pStyle w:val="a3"/>
              <w:rPr>
                <w:sz w:val="24"/>
              </w:rPr>
            </w:pPr>
            <w:r w:rsidRPr="00992E0C">
              <w:rPr>
                <w:b/>
                <w:bCs/>
                <w:sz w:val="24"/>
              </w:rPr>
              <w:t>Данные о проекте</w:t>
            </w:r>
            <w:r w:rsidRPr="009D7B71">
              <w:rPr>
                <w:sz w:val="24"/>
              </w:rPr>
              <w:t>:</w:t>
            </w:r>
          </w:p>
          <w:p w14:paraId="35419AAA" w14:textId="77777777" w:rsidR="00992E0C" w:rsidRDefault="00992E0C" w:rsidP="003A7D87">
            <w:pPr>
              <w:pStyle w:val="a3"/>
              <w:rPr>
                <w:sz w:val="24"/>
              </w:rPr>
            </w:pPr>
          </w:p>
          <w:p w14:paraId="764AED5D" w14:textId="40C3DEA8" w:rsidR="00943BA1" w:rsidRDefault="00943BA1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</w:t>
            </w:r>
            <w:r w:rsidR="0091312E" w:rsidRPr="009D7B71">
              <w:rPr>
                <w:sz w:val="24"/>
              </w:rPr>
              <w:t xml:space="preserve">дентификатор </w:t>
            </w:r>
            <w:r w:rsidRPr="00943BA1">
              <w:rPr>
                <w:sz w:val="24"/>
                <w:highlight w:val="yellow"/>
              </w:rPr>
              <w:t>________________________</w:t>
            </w:r>
          </w:p>
          <w:p w14:paraId="097991C6" w14:textId="338100D2" w:rsidR="0091312E" w:rsidRPr="00943BA1" w:rsidRDefault="0091312E" w:rsidP="003A7D87">
            <w:pPr>
              <w:pStyle w:val="a3"/>
              <w:rPr>
                <w:sz w:val="16"/>
                <w:szCs w:val="16"/>
              </w:rPr>
            </w:pPr>
            <w:r w:rsidRPr="00943BA1">
              <w:rPr>
                <w:sz w:val="16"/>
                <w:szCs w:val="16"/>
              </w:rPr>
              <w:t>(заполняется администратором ЦКП</w:t>
            </w:r>
            <w:r w:rsidRPr="00943BA1">
              <w:rPr>
                <w:rFonts w:eastAsia="Calibri"/>
                <w:color w:val="auto"/>
                <w:sz w:val="16"/>
                <w:szCs w:val="16"/>
                <w:lang w:eastAsia="en-US"/>
              </w:rPr>
              <w:t xml:space="preserve"> ВР МСЦ</w:t>
            </w:r>
            <w:r w:rsidRPr="00943BA1">
              <w:rPr>
                <w:sz w:val="16"/>
                <w:szCs w:val="16"/>
              </w:rPr>
              <w:t>, если проект новый)</w:t>
            </w:r>
          </w:p>
          <w:p w14:paraId="68741AAC" w14:textId="77777777" w:rsidR="00943BA1" w:rsidRDefault="00943BA1" w:rsidP="003A7D87">
            <w:pPr>
              <w:pStyle w:val="a3"/>
              <w:rPr>
                <w:sz w:val="24"/>
              </w:rPr>
            </w:pPr>
          </w:p>
          <w:p w14:paraId="17DA14E0" w14:textId="60CE6135" w:rsidR="0091312E" w:rsidRPr="009D7B71" w:rsidRDefault="00943BA1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</w:t>
            </w:r>
            <w:r w:rsidR="0091312E" w:rsidRPr="009D7B71">
              <w:rPr>
                <w:sz w:val="24"/>
              </w:rPr>
              <w:t>ата заполнения</w:t>
            </w:r>
            <w:r>
              <w:rPr>
                <w:sz w:val="24"/>
              </w:rPr>
              <w:t xml:space="preserve"> </w:t>
            </w:r>
            <w:r w:rsidRPr="00943BA1">
              <w:rPr>
                <w:sz w:val="24"/>
                <w:highlight w:val="yellow"/>
              </w:rPr>
              <w:t>_______________________</w:t>
            </w:r>
          </w:p>
          <w:p w14:paraId="5907349A" w14:textId="77777777" w:rsidR="00943BA1" w:rsidRDefault="00943BA1" w:rsidP="003A7D87">
            <w:pPr>
              <w:pStyle w:val="a3"/>
              <w:rPr>
                <w:sz w:val="24"/>
              </w:rPr>
            </w:pPr>
          </w:p>
          <w:p w14:paraId="245F94D7" w14:textId="289F7093" w:rsidR="0091312E" w:rsidRPr="009D7B71" w:rsidRDefault="00943BA1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</w:t>
            </w:r>
            <w:r w:rsidR="0091312E" w:rsidRPr="009D7B71">
              <w:rPr>
                <w:sz w:val="24"/>
              </w:rPr>
              <w:t>овый проект или продолжение</w:t>
            </w:r>
            <w:r>
              <w:rPr>
                <w:sz w:val="24"/>
              </w:rPr>
              <w:t xml:space="preserve">: </w:t>
            </w:r>
            <w:r w:rsidRPr="00943BA1">
              <w:rPr>
                <w:sz w:val="24"/>
                <w:highlight w:val="yellow"/>
              </w:rPr>
              <w:t>Новый / Продолжение</w:t>
            </w:r>
          </w:p>
          <w:p w14:paraId="01DDD02E" w14:textId="262181D6" w:rsidR="0091312E" w:rsidRPr="009D7B71" w:rsidRDefault="00943BA1" w:rsidP="00943BA1">
            <w:pPr>
              <w:pStyle w:val="a3"/>
              <w:rPr>
                <w:sz w:val="24"/>
              </w:rPr>
            </w:pPr>
            <w:r w:rsidRPr="00943BA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нужное подчеркнуть</w:t>
            </w:r>
            <w:r w:rsidRPr="00943BA1">
              <w:rPr>
                <w:sz w:val="16"/>
                <w:szCs w:val="16"/>
              </w:rPr>
              <w:t>)</w:t>
            </w:r>
          </w:p>
        </w:tc>
      </w:tr>
      <w:tr w:rsidR="0091312E" w14:paraId="71BF5B03" w14:textId="77777777" w:rsidTr="003A7D87">
        <w:tc>
          <w:tcPr>
            <w:tcW w:w="57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255584E" w14:textId="77777777" w:rsidR="0091312E" w:rsidRPr="009D7B71" w:rsidRDefault="0091312E" w:rsidP="003A7D87">
            <w:pPr>
              <w:pStyle w:val="a3"/>
              <w:rPr>
                <w:sz w:val="24"/>
              </w:rPr>
            </w:pPr>
            <w:r w:rsidRPr="009D7B71">
              <w:rPr>
                <w:sz w:val="24"/>
              </w:rPr>
              <w:t>2</w:t>
            </w:r>
          </w:p>
        </w:tc>
        <w:tc>
          <w:tcPr>
            <w:tcW w:w="906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F2970B7" w14:textId="77777777" w:rsidR="0091312E" w:rsidRPr="00992E0C" w:rsidRDefault="0091312E" w:rsidP="003A7D87">
            <w:pPr>
              <w:pStyle w:val="a3"/>
              <w:rPr>
                <w:b/>
                <w:bCs/>
                <w:sz w:val="24"/>
              </w:rPr>
            </w:pPr>
            <w:r w:rsidRPr="00992E0C">
              <w:rPr>
                <w:b/>
                <w:bCs/>
                <w:sz w:val="24"/>
              </w:rPr>
              <w:t>Сведения о научном коллективе:</w:t>
            </w:r>
          </w:p>
          <w:p w14:paraId="0C123BCE" w14:textId="77777777" w:rsidR="00992E0C" w:rsidRDefault="00992E0C" w:rsidP="003A7D87">
            <w:pPr>
              <w:pStyle w:val="a3"/>
              <w:rPr>
                <w:i/>
                <w:iCs/>
                <w:sz w:val="24"/>
              </w:rPr>
            </w:pPr>
          </w:p>
          <w:p w14:paraId="53D60827" w14:textId="5211B324" w:rsidR="0091312E" w:rsidRPr="00992E0C" w:rsidRDefault="00992E0C" w:rsidP="003A7D87">
            <w:pPr>
              <w:pStyle w:val="a3"/>
              <w:rPr>
                <w:i/>
                <w:iCs/>
                <w:sz w:val="24"/>
              </w:rPr>
            </w:pPr>
            <w:r w:rsidRPr="00992E0C">
              <w:rPr>
                <w:i/>
                <w:iCs/>
                <w:sz w:val="24"/>
              </w:rPr>
              <w:t>В</w:t>
            </w:r>
            <w:r w:rsidR="0091312E" w:rsidRPr="00992E0C">
              <w:rPr>
                <w:i/>
                <w:iCs/>
                <w:sz w:val="24"/>
              </w:rPr>
              <w:t>едущая организация</w:t>
            </w:r>
          </w:p>
          <w:p w14:paraId="44F8E305" w14:textId="1D53F7E6" w:rsidR="00992E0C" w:rsidRPr="00992E0C" w:rsidRDefault="00992E0C" w:rsidP="003A7D87">
            <w:pPr>
              <w:pStyle w:val="a3"/>
              <w:rPr>
                <w:sz w:val="24"/>
                <w:highlight w:val="yellow"/>
              </w:rPr>
            </w:pPr>
            <w:r>
              <w:rPr>
                <w:sz w:val="24"/>
              </w:rPr>
              <w:t>П</w:t>
            </w:r>
            <w:r w:rsidRPr="009D7B71">
              <w:rPr>
                <w:sz w:val="24"/>
              </w:rPr>
              <w:t>олное</w:t>
            </w:r>
            <w:r>
              <w:rPr>
                <w:sz w:val="24"/>
              </w:rPr>
              <w:t xml:space="preserve"> наименование: </w:t>
            </w:r>
            <w:r w:rsidRPr="00992E0C">
              <w:rPr>
                <w:sz w:val="24"/>
                <w:highlight w:val="yellow"/>
              </w:rPr>
              <w:t>____________________________________________________</w:t>
            </w:r>
          </w:p>
          <w:p w14:paraId="3959FA69" w14:textId="501FA0E6" w:rsidR="00992E0C" w:rsidRDefault="00992E0C" w:rsidP="003A7D87">
            <w:pPr>
              <w:pStyle w:val="a3"/>
              <w:rPr>
                <w:sz w:val="24"/>
              </w:rPr>
            </w:pPr>
            <w:r w:rsidRPr="00992E0C">
              <w:rPr>
                <w:sz w:val="24"/>
                <w:highlight w:val="yellow"/>
              </w:rPr>
              <w:t>________________________________________________________________________</w:t>
            </w:r>
          </w:p>
          <w:p w14:paraId="73A6B0CF" w14:textId="53971376" w:rsidR="00992E0C" w:rsidRDefault="00992E0C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9D7B71">
              <w:rPr>
                <w:sz w:val="24"/>
              </w:rPr>
              <w:t>раткое н</w:t>
            </w:r>
            <w:r>
              <w:rPr>
                <w:sz w:val="24"/>
              </w:rPr>
              <w:t xml:space="preserve">аименование: </w:t>
            </w:r>
            <w:r w:rsidRPr="00992E0C">
              <w:rPr>
                <w:sz w:val="24"/>
                <w:highlight w:val="yellow"/>
              </w:rPr>
              <w:t>_</w:t>
            </w:r>
            <w:r>
              <w:rPr>
                <w:sz w:val="24"/>
                <w:highlight w:val="yellow"/>
              </w:rPr>
              <w:t>_</w:t>
            </w:r>
            <w:r w:rsidRPr="00992E0C">
              <w:rPr>
                <w:sz w:val="24"/>
                <w:highlight w:val="yellow"/>
              </w:rPr>
              <w:t>_________________________________________________</w:t>
            </w:r>
          </w:p>
          <w:p w14:paraId="7D71C722" w14:textId="4158D6A5" w:rsidR="00992E0C" w:rsidRDefault="00992E0C" w:rsidP="003A7D87">
            <w:pPr>
              <w:pStyle w:val="a3"/>
              <w:rPr>
                <w:sz w:val="24"/>
              </w:rPr>
            </w:pPr>
            <w:r w:rsidRPr="009D7B71">
              <w:rPr>
                <w:sz w:val="24"/>
              </w:rPr>
              <w:t>ФИО руководителя</w:t>
            </w:r>
            <w:r>
              <w:rPr>
                <w:sz w:val="24"/>
              </w:rPr>
              <w:t xml:space="preserve">: </w:t>
            </w:r>
            <w:r w:rsidRPr="00FF63EF">
              <w:rPr>
                <w:sz w:val="24"/>
                <w:highlight w:val="yellow"/>
              </w:rPr>
              <w:t>___________________________________________</w:t>
            </w:r>
            <w:r w:rsidR="00FF63EF" w:rsidRPr="00FF63EF">
              <w:rPr>
                <w:sz w:val="24"/>
                <w:highlight w:val="yellow"/>
              </w:rPr>
              <w:t>___________</w:t>
            </w:r>
          </w:p>
          <w:p w14:paraId="2BA49695" w14:textId="408A5915" w:rsidR="00992E0C" w:rsidRDefault="00992E0C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Юридический </w:t>
            </w:r>
            <w:r w:rsidRPr="009D7B71">
              <w:rPr>
                <w:sz w:val="24"/>
              </w:rPr>
              <w:t>адрес</w:t>
            </w:r>
            <w:r>
              <w:rPr>
                <w:sz w:val="24"/>
              </w:rPr>
              <w:t xml:space="preserve">: </w:t>
            </w:r>
            <w:r w:rsidRPr="00992E0C">
              <w:rPr>
                <w:sz w:val="24"/>
                <w:highlight w:val="yellow"/>
              </w:rPr>
              <w:t>______________________________________________________</w:t>
            </w:r>
          </w:p>
          <w:p w14:paraId="0124E0A7" w14:textId="7491DF3E" w:rsidR="00992E0C" w:rsidRDefault="00992E0C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9D7B71">
              <w:rPr>
                <w:sz w:val="24"/>
              </w:rPr>
              <w:t>азвание на английском языке</w:t>
            </w:r>
            <w:r>
              <w:rPr>
                <w:sz w:val="24"/>
              </w:rPr>
              <w:t>:</w:t>
            </w:r>
            <w:r w:rsidR="00F831D0">
              <w:rPr>
                <w:sz w:val="24"/>
              </w:rPr>
              <w:t xml:space="preserve"> </w:t>
            </w:r>
            <w:r w:rsidR="00F831D0" w:rsidRPr="00F831D0">
              <w:rPr>
                <w:sz w:val="24"/>
                <w:highlight w:val="yellow"/>
              </w:rPr>
              <w:t>_____________________________________________</w:t>
            </w:r>
          </w:p>
          <w:p w14:paraId="38A5F76C" w14:textId="77777777" w:rsidR="00992E0C" w:rsidRDefault="00992E0C" w:rsidP="003A7D87">
            <w:pPr>
              <w:pStyle w:val="a3"/>
              <w:rPr>
                <w:sz w:val="18"/>
                <w:szCs w:val="18"/>
              </w:rPr>
            </w:pPr>
            <w:r w:rsidRPr="00992E0C">
              <w:rPr>
                <w:sz w:val="18"/>
                <w:szCs w:val="18"/>
              </w:rPr>
              <w:t>(</w:t>
            </w:r>
            <w:r w:rsidRPr="00992E0C">
              <w:rPr>
                <w:sz w:val="18"/>
                <w:szCs w:val="18"/>
              </w:rPr>
              <w:t>при наличии)</w:t>
            </w:r>
          </w:p>
          <w:p w14:paraId="6E62B383" w14:textId="3EDCD361" w:rsidR="00992E0C" w:rsidRPr="00992E0C" w:rsidRDefault="00992E0C" w:rsidP="003A7D87">
            <w:pPr>
              <w:pStyle w:val="a3"/>
              <w:rPr>
                <w:sz w:val="18"/>
                <w:szCs w:val="18"/>
              </w:rPr>
            </w:pPr>
            <w:r w:rsidRPr="00992E0C">
              <w:rPr>
                <w:sz w:val="18"/>
                <w:szCs w:val="18"/>
              </w:rPr>
              <w:t xml:space="preserve"> </w:t>
            </w:r>
          </w:p>
          <w:p w14:paraId="0908E932" w14:textId="77777777" w:rsidR="001C29F6" w:rsidRPr="001C29F6" w:rsidRDefault="001C29F6" w:rsidP="003A7D87">
            <w:pPr>
              <w:pStyle w:val="a3"/>
              <w:rPr>
                <w:i/>
                <w:iCs/>
                <w:sz w:val="24"/>
              </w:rPr>
            </w:pPr>
            <w:r w:rsidRPr="001C29F6">
              <w:rPr>
                <w:i/>
                <w:iCs/>
                <w:sz w:val="24"/>
              </w:rPr>
              <w:t>Р</w:t>
            </w:r>
            <w:r w:rsidR="0091312E" w:rsidRPr="001C29F6">
              <w:rPr>
                <w:i/>
                <w:iCs/>
                <w:sz w:val="24"/>
              </w:rPr>
              <w:t>уководитель проекта</w:t>
            </w:r>
          </w:p>
          <w:p w14:paraId="660B8E4B" w14:textId="4E2A811C" w:rsidR="001C29F6" w:rsidRDefault="0091312E" w:rsidP="003A7D87">
            <w:pPr>
              <w:pStyle w:val="a3"/>
              <w:rPr>
                <w:sz w:val="24"/>
              </w:rPr>
            </w:pPr>
            <w:r w:rsidRPr="009D7B71">
              <w:rPr>
                <w:sz w:val="24"/>
              </w:rPr>
              <w:t>ФИО</w:t>
            </w:r>
            <w:r w:rsidR="001C29F6">
              <w:rPr>
                <w:sz w:val="24"/>
              </w:rPr>
              <w:t xml:space="preserve">: </w:t>
            </w:r>
            <w:r w:rsidR="001C29F6" w:rsidRPr="00E64C40">
              <w:rPr>
                <w:sz w:val="24"/>
                <w:highlight w:val="yellow"/>
              </w:rPr>
              <w:t>___________________________________________________________________</w:t>
            </w:r>
          </w:p>
          <w:p w14:paraId="29D7400A" w14:textId="6CAE9D46" w:rsidR="001C29F6" w:rsidRDefault="001C29F6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</w:t>
            </w:r>
            <w:r w:rsidR="0091312E" w:rsidRPr="009D7B71">
              <w:rPr>
                <w:sz w:val="24"/>
              </w:rPr>
              <w:t>олжность</w:t>
            </w:r>
            <w:r>
              <w:rPr>
                <w:sz w:val="24"/>
              </w:rPr>
              <w:t xml:space="preserve">: </w:t>
            </w:r>
            <w:r w:rsidRPr="00E64C40">
              <w:rPr>
                <w:sz w:val="24"/>
                <w:highlight w:val="yellow"/>
              </w:rPr>
              <w:t>______________________________________________________________</w:t>
            </w:r>
          </w:p>
          <w:p w14:paraId="32F559BD" w14:textId="6F0AACAB" w:rsidR="001C29F6" w:rsidRPr="001C29F6" w:rsidRDefault="001C29F6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</w:t>
            </w:r>
            <w:r w:rsidR="0091312E" w:rsidRPr="009D7B71">
              <w:rPr>
                <w:sz w:val="24"/>
              </w:rPr>
              <w:t>ченые степень/звание</w:t>
            </w:r>
            <w:r>
              <w:rPr>
                <w:sz w:val="24"/>
              </w:rPr>
              <w:t xml:space="preserve">: </w:t>
            </w:r>
            <w:r w:rsidRPr="00E64C40">
              <w:rPr>
                <w:sz w:val="24"/>
                <w:highlight w:val="yellow"/>
              </w:rPr>
              <w:t>____________________________________________________</w:t>
            </w:r>
          </w:p>
          <w:p w14:paraId="2D8F1EF6" w14:textId="3C42E0B0" w:rsidR="001C29F6" w:rsidRDefault="001C29F6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</w:t>
            </w:r>
            <w:r w:rsidR="0091312E" w:rsidRPr="009D7B71">
              <w:rPr>
                <w:sz w:val="24"/>
              </w:rPr>
              <w:t>ата рождения</w:t>
            </w:r>
            <w:r>
              <w:rPr>
                <w:sz w:val="24"/>
              </w:rPr>
              <w:t xml:space="preserve">: </w:t>
            </w:r>
            <w:r w:rsidRPr="00E64C40">
              <w:rPr>
                <w:sz w:val="24"/>
                <w:highlight w:val="yellow"/>
              </w:rPr>
              <w:t>________________</w:t>
            </w:r>
          </w:p>
          <w:p w14:paraId="5BD9CEB4" w14:textId="1B7FF06F" w:rsidR="001C29F6" w:rsidRDefault="001C29F6" w:rsidP="003A7D87">
            <w:pPr>
              <w:pStyle w:val="a3"/>
              <w:rPr>
                <w:sz w:val="24"/>
              </w:rPr>
            </w:pPr>
            <w:r>
              <w:rPr>
                <w:sz w:val="24"/>
                <w:lang w:val="en-US"/>
              </w:rPr>
              <w:t>E</w:t>
            </w:r>
            <w:r w:rsidR="0091312E" w:rsidRPr="009D7B71">
              <w:rPr>
                <w:sz w:val="24"/>
              </w:rPr>
              <w:t>-</w:t>
            </w:r>
            <w:r w:rsidR="0091312E" w:rsidRPr="009D7B71"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>:</w:t>
            </w:r>
            <w:r w:rsidR="0091312E" w:rsidRPr="009D7B71">
              <w:rPr>
                <w:sz w:val="24"/>
              </w:rPr>
              <w:t xml:space="preserve"> </w:t>
            </w:r>
            <w:r w:rsidRPr="00E64C40">
              <w:rPr>
                <w:sz w:val="24"/>
                <w:highlight w:val="yellow"/>
              </w:rPr>
              <w:t>________________________</w:t>
            </w:r>
          </w:p>
          <w:p w14:paraId="55039AAE" w14:textId="77B5DED7" w:rsidR="0091312E" w:rsidRDefault="001C29F6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Т</w:t>
            </w:r>
            <w:r w:rsidR="0091312E" w:rsidRPr="009D7B71">
              <w:rPr>
                <w:sz w:val="24"/>
              </w:rPr>
              <w:t>елефон</w:t>
            </w:r>
            <w:r>
              <w:rPr>
                <w:sz w:val="24"/>
              </w:rPr>
              <w:t xml:space="preserve">: +7 </w:t>
            </w:r>
            <w:r w:rsidRPr="00E64C40">
              <w:rPr>
                <w:sz w:val="24"/>
                <w:highlight w:val="yellow"/>
              </w:rPr>
              <w:t>(__</w:t>
            </w:r>
            <w:proofErr w:type="gramStart"/>
            <w:r w:rsidRPr="00E64C40">
              <w:rPr>
                <w:sz w:val="24"/>
                <w:highlight w:val="yellow"/>
              </w:rPr>
              <w:t>_)_</w:t>
            </w:r>
            <w:proofErr w:type="gramEnd"/>
            <w:r w:rsidRPr="00E64C40">
              <w:rPr>
                <w:sz w:val="24"/>
                <w:highlight w:val="yellow"/>
              </w:rPr>
              <w:t>______________</w:t>
            </w:r>
          </w:p>
          <w:p w14:paraId="44D2BEA5" w14:textId="77777777" w:rsidR="001C29F6" w:rsidRPr="009D7B71" w:rsidRDefault="001C29F6" w:rsidP="003A7D87">
            <w:pPr>
              <w:pStyle w:val="a3"/>
              <w:rPr>
                <w:sz w:val="24"/>
              </w:rPr>
            </w:pPr>
          </w:p>
          <w:p w14:paraId="16DE72D8" w14:textId="77777777" w:rsidR="00E64C40" w:rsidRDefault="00E64C40" w:rsidP="003A7D87">
            <w:pPr>
              <w:pStyle w:val="a3"/>
              <w:rPr>
                <w:i/>
                <w:iCs/>
                <w:sz w:val="24"/>
              </w:rPr>
            </w:pPr>
            <w:r w:rsidRPr="00E64C40">
              <w:rPr>
                <w:i/>
                <w:iCs/>
                <w:sz w:val="24"/>
              </w:rPr>
              <w:t>О</w:t>
            </w:r>
            <w:r w:rsidR="0091312E" w:rsidRPr="00E64C40">
              <w:rPr>
                <w:i/>
                <w:iCs/>
                <w:sz w:val="24"/>
              </w:rPr>
              <w:t xml:space="preserve">тветственный исполнитель/координатор </w:t>
            </w:r>
          </w:p>
          <w:p w14:paraId="1089F7CF" w14:textId="17F46BF6" w:rsidR="00E64C40" w:rsidRPr="00E64C40" w:rsidRDefault="0091312E" w:rsidP="003A7D87">
            <w:pPr>
              <w:pStyle w:val="a3"/>
              <w:rPr>
                <w:i/>
                <w:iCs/>
                <w:sz w:val="24"/>
              </w:rPr>
            </w:pPr>
            <w:r w:rsidRPr="00E64C40">
              <w:rPr>
                <w:i/>
                <w:iCs/>
                <w:sz w:val="24"/>
              </w:rPr>
              <w:t xml:space="preserve">по использованию суперкомпьютерных ресурсов </w:t>
            </w:r>
          </w:p>
          <w:p w14:paraId="7E7CFE1E" w14:textId="5886D416" w:rsidR="00E64C40" w:rsidRDefault="0091312E" w:rsidP="003A7D87">
            <w:pPr>
              <w:pStyle w:val="a3"/>
              <w:rPr>
                <w:sz w:val="24"/>
              </w:rPr>
            </w:pPr>
            <w:r w:rsidRPr="009D7B71">
              <w:rPr>
                <w:sz w:val="24"/>
              </w:rPr>
              <w:t>ФИО</w:t>
            </w:r>
            <w:r w:rsidR="00E64C40">
              <w:rPr>
                <w:sz w:val="24"/>
              </w:rPr>
              <w:t xml:space="preserve">: </w:t>
            </w:r>
            <w:r w:rsidR="00E64C40" w:rsidRPr="00E64C40">
              <w:rPr>
                <w:sz w:val="24"/>
                <w:highlight w:val="yellow"/>
              </w:rPr>
              <w:t>___________________________________________________________________</w:t>
            </w:r>
          </w:p>
          <w:p w14:paraId="0D81B66F" w14:textId="35477698" w:rsidR="00E64C40" w:rsidRDefault="00E64C40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</w:t>
            </w:r>
            <w:r w:rsidR="0091312E" w:rsidRPr="009D7B71">
              <w:rPr>
                <w:sz w:val="24"/>
              </w:rPr>
              <w:t>олжность</w:t>
            </w:r>
            <w:r>
              <w:rPr>
                <w:sz w:val="24"/>
              </w:rPr>
              <w:t xml:space="preserve">: </w:t>
            </w:r>
            <w:r w:rsidRPr="00E64C40">
              <w:rPr>
                <w:sz w:val="24"/>
                <w:highlight w:val="yellow"/>
              </w:rPr>
              <w:t>______________________________________________________________</w:t>
            </w:r>
          </w:p>
          <w:p w14:paraId="420B0985" w14:textId="44724049" w:rsidR="00E64C40" w:rsidRDefault="00E64C40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</w:t>
            </w:r>
            <w:r w:rsidR="0091312E" w:rsidRPr="009D7B71">
              <w:rPr>
                <w:sz w:val="24"/>
              </w:rPr>
              <w:t>ченые степень/звание</w:t>
            </w:r>
            <w:r>
              <w:rPr>
                <w:sz w:val="24"/>
              </w:rPr>
              <w:t xml:space="preserve">: </w:t>
            </w:r>
            <w:r w:rsidRPr="00E64C40">
              <w:rPr>
                <w:sz w:val="24"/>
                <w:highlight w:val="yellow"/>
              </w:rPr>
              <w:t>____________________________________________________</w:t>
            </w:r>
          </w:p>
          <w:p w14:paraId="7867C97D" w14:textId="3E4080D0" w:rsidR="00E64C40" w:rsidRDefault="00E64C40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</w:t>
            </w:r>
            <w:r w:rsidR="0091312E" w:rsidRPr="009D7B71">
              <w:rPr>
                <w:sz w:val="24"/>
              </w:rPr>
              <w:t>ата рождения</w:t>
            </w:r>
            <w:r>
              <w:rPr>
                <w:sz w:val="24"/>
              </w:rPr>
              <w:t>:</w:t>
            </w:r>
            <w:r w:rsidR="0091312E" w:rsidRPr="009D7B71">
              <w:rPr>
                <w:sz w:val="24"/>
              </w:rPr>
              <w:t xml:space="preserve"> </w:t>
            </w:r>
            <w:r w:rsidRPr="00E64C40">
              <w:rPr>
                <w:sz w:val="24"/>
                <w:highlight w:val="yellow"/>
              </w:rPr>
              <w:t>___________________________________________________________</w:t>
            </w:r>
          </w:p>
          <w:p w14:paraId="383A725B" w14:textId="70EFA312" w:rsidR="00E64C40" w:rsidRDefault="00E64C40" w:rsidP="003A7D87">
            <w:pPr>
              <w:pStyle w:val="a3"/>
              <w:rPr>
                <w:sz w:val="24"/>
              </w:rPr>
            </w:pPr>
            <w:r>
              <w:rPr>
                <w:sz w:val="24"/>
                <w:lang w:val="en-US"/>
              </w:rPr>
              <w:t>E</w:t>
            </w:r>
            <w:r w:rsidR="0091312E" w:rsidRPr="009D7B71">
              <w:rPr>
                <w:sz w:val="24"/>
              </w:rPr>
              <w:t>-</w:t>
            </w:r>
            <w:r w:rsidR="0091312E" w:rsidRPr="009D7B71"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>:</w:t>
            </w:r>
            <w:r w:rsidR="0091312E" w:rsidRPr="009D7B71">
              <w:rPr>
                <w:sz w:val="24"/>
              </w:rPr>
              <w:t xml:space="preserve"> </w:t>
            </w:r>
            <w:r w:rsidRPr="00E64C40">
              <w:rPr>
                <w:sz w:val="24"/>
                <w:highlight w:val="yellow"/>
              </w:rPr>
              <w:t>________________________________</w:t>
            </w:r>
          </w:p>
          <w:p w14:paraId="2B53BCF2" w14:textId="76A9E2BF" w:rsidR="00E64C40" w:rsidRDefault="00E64C40" w:rsidP="00E64C4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Т</w:t>
            </w:r>
            <w:r w:rsidR="0091312E" w:rsidRPr="009D7B71">
              <w:rPr>
                <w:sz w:val="24"/>
              </w:rPr>
              <w:t>елефон</w:t>
            </w:r>
            <w:r>
              <w:rPr>
                <w:sz w:val="24"/>
              </w:rPr>
              <w:t>:</w:t>
            </w:r>
            <w:r w:rsidR="0091312E" w:rsidRPr="009D7B7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+7 </w:t>
            </w:r>
            <w:r w:rsidRPr="00E64C40">
              <w:rPr>
                <w:sz w:val="24"/>
                <w:highlight w:val="yellow"/>
              </w:rPr>
              <w:t>(__</w:t>
            </w:r>
            <w:proofErr w:type="gramStart"/>
            <w:r w:rsidRPr="00E64C40">
              <w:rPr>
                <w:sz w:val="24"/>
                <w:highlight w:val="yellow"/>
              </w:rPr>
              <w:t>_)_</w:t>
            </w:r>
            <w:proofErr w:type="gramEnd"/>
            <w:r w:rsidRPr="00E64C40">
              <w:rPr>
                <w:sz w:val="24"/>
                <w:highlight w:val="yellow"/>
              </w:rPr>
              <w:t>_____________</w:t>
            </w:r>
            <w:r w:rsidRPr="00E64C40">
              <w:rPr>
                <w:sz w:val="24"/>
                <w:highlight w:val="yellow"/>
              </w:rPr>
              <w:t>________</w:t>
            </w:r>
            <w:r w:rsidRPr="00E64C40">
              <w:rPr>
                <w:sz w:val="24"/>
                <w:highlight w:val="yellow"/>
              </w:rPr>
              <w:t>_</w:t>
            </w:r>
          </w:p>
          <w:p w14:paraId="0651EF3D" w14:textId="5C7DD3F5" w:rsidR="0091312E" w:rsidRPr="009D7B71" w:rsidRDefault="00E64C40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</w:t>
            </w:r>
            <w:r w:rsidR="0091312E" w:rsidRPr="009D7B71">
              <w:rPr>
                <w:sz w:val="24"/>
              </w:rPr>
              <w:t>четная запись</w:t>
            </w:r>
            <w:r>
              <w:rPr>
                <w:sz w:val="24"/>
              </w:rPr>
              <w:t xml:space="preserve"> (</w:t>
            </w:r>
            <w:r w:rsidR="0091312E" w:rsidRPr="009D7B71">
              <w:rPr>
                <w:sz w:val="24"/>
                <w:lang w:val="en-US"/>
              </w:rPr>
              <w:t>login</w:t>
            </w:r>
            <w:r w:rsidR="0091312E" w:rsidRPr="009D7B71">
              <w:rPr>
                <w:sz w:val="24"/>
              </w:rPr>
              <w:t>)</w:t>
            </w:r>
            <w:r>
              <w:rPr>
                <w:sz w:val="24"/>
              </w:rPr>
              <w:t xml:space="preserve">: </w:t>
            </w:r>
            <w:r w:rsidRPr="00E64C40">
              <w:rPr>
                <w:sz w:val="24"/>
                <w:highlight w:val="yellow"/>
              </w:rPr>
              <w:t>__________________</w:t>
            </w:r>
          </w:p>
          <w:p w14:paraId="366FBCBA" w14:textId="77777777" w:rsidR="00E64C40" w:rsidRDefault="00E64C40" w:rsidP="003A7D87">
            <w:pPr>
              <w:pStyle w:val="a3"/>
              <w:rPr>
                <w:sz w:val="24"/>
              </w:rPr>
            </w:pPr>
          </w:p>
          <w:p w14:paraId="1053AB77" w14:textId="32A56ECB" w:rsidR="0091312E" w:rsidRPr="00E64C40" w:rsidRDefault="00E64C40" w:rsidP="003A7D87">
            <w:pPr>
              <w:pStyle w:val="a3"/>
              <w:rPr>
                <w:i/>
                <w:iCs/>
                <w:sz w:val="24"/>
              </w:rPr>
            </w:pPr>
            <w:r w:rsidRPr="00E64C40">
              <w:rPr>
                <w:i/>
                <w:iCs/>
                <w:sz w:val="24"/>
              </w:rPr>
              <w:t>С</w:t>
            </w:r>
            <w:r w:rsidR="0091312E" w:rsidRPr="00E64C40">
              <w:rPr>
                <w:i/>
                <w:iCs/>
                <w:sz w:val="24"/>
              </w:rPr>
              <w:t>рок выполнения проекта</w:t>
            </w:r>
            <w:r w:rsidRPr="00E64C40">
              <w:rPr>
                <w:i/>
                <w:iCs/>
                <w:sz w:val="24"/>
              </w:rPr>
              <w:t xml:space="preserve"> (планируемый):</w:t>
            </w:r>
          </w:p>
          <w:p w14:paraId="4593BB22" w14:textId="7A299EF6" w:rsidR="00E64C40" w:rsidRDefault="00E64C40" w:rsidP="00E64C40">
            <w:pPr>
              <w:pStyle w:val="a3"/>
              <w:ind w:firstLine="20"/>
              <w:rPr>
                <w:sz w:val="24"/>
              </w:rPr>
            </w:pPr>
            <w:r>
              <w:rPr>
                <w:sz w:val="24"/>
              </w:rPr>
              <w:t xml:space="preserve">Дата начала: </w:t>
            </w:r>
            <w:r w:rsidRPr="00E64C40">
              <w:rPr>
                <w:sz w:val="24"/>
                <w:highlight w:val="yellow"/>
              </w:rPr>
              <w:t>________</w:t>
            </w:r>
          </w:p>
          <w:p w14:paraId="3447580D" w14:textId="1B56E48B" w:rsidR="00E64C40" w:rsidRPr="009D7B71" w:rsidRDefault="00E64C40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Дата окончания: </w:t>
            </w:r>
            <w:r w:rsidRPr="00E64C40">
              <w:rPr>
                <w:sz w:val="24"/>
                <w:highlight w:val="yellow"/>
              </w:rPr>
              <w:t>_______</w:t>
            </w:r>
          </w:p>
          <w:p w14:paraId="497B22E4" w14:textId="77777777" w:rsidR="00E64C40" w:rsidRDefault="00E64C40" w:rsidP="003A7D87">
            <w:pPr>
              <w:pStyle w:val="a3"/>
              <w:rPr>
                <w:sz w:val="24"/>
              </w:rPr>
            </w:pPr>
          </w:p>
          <w:p w14:paraId="2944F926" w14:textId="5616F328" w:rsidR="00E64C40" w:rsidRPr="00E64C40" w:rsidRDefault="00E64C40" w:rsidP="003A7D87">
            <w:pPr>
              <w:pStyle w:val="a3"/>
              <w:rPr>
                <w:i/>
                <w:iCs/>
                <w:sz w:val="24"/>
              </w:rPr>
            </w:pPr>
            <w:r w:rsidRPr="00E64C40">
              <w:rPr>
                <w:i/>
                <w:iCs/>
                <w:sz w:val="24"/>
              </w:rPr>
              <w:t>С</w:t>
            </w:r>
            <w:r w:rsidR="0091312E" w:rsidRPr="00E64C40">
              <w:rPr>
                <w:i/>
                <w:iCs/>
                <w:sz w:val="24"/>
              </w:rPr>
              <w:t xml:space="preserve">писок исполнителей </w:t>
            </w:r>
          </w:p>
          <w:p w14:paraId="1D1DB65E" w14:textId="77777777" w:rsidR="00E64C40" w:rsidRDefault="00E64C40" w:rsidP="00E64C40">
            <w:pPr>
              <w:pStyle w:val="a3"/>
              <w:rPr>
                <w:sz w:val="24"/>
              </w:rPr>
            </w:pPr>
            <w:r w:rsidRPr="009D7B71">
              <w:rPr>
                <w:sz w:val="24"/>
              </w:rPr>
              <w:t>ФИО</w:t>
            </w:r>
            <w:r>
              <w:rPr>
                <w:sz w:val="24"/>
              </w:rPr>
              <w:t xml:space="preserve">: </w:t>
            </w:r>
            <w:r w:rsidRPr="00E64C40">
              <w:rPr>
                <w:sz w:val="24"/>
                <w:highlight w:val="yellow"/>
              </w:rPr>
              <w:t>___________________________________________________________________</w:t>
            </w:r>
          </w:p>
          <w:p w14:paraId="17E9FFAE" w14:textId="77777777" w:rsidR="00E64C40" w:rsidRDefault="00E64C40" w:rsidP="00E64C40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9D7B71">
              <w:rPr>
                <w:sz w:val="24"/>
              </w:rPr>
              <w:t>олжность</w:t>
            </w:r>
            <w:r>
              <w:rPr>
                <w:sz w:val="24"/>
              </w:rPr>
              <w:t xml:space="preserve">: </w:t>
            </w:r>
            <w:r w:rsidRPr="00E64C40">
              <w:rPr>
                <w:sz w:val="24"/>
                <w:highlight w:val="yellow"/>
              </w:rPr>
              <w:t>______________________________________________________________</w:t>
            </w:r>
          </w:p>
          <w:p w14:paraId="07026D49" w14:textId="77777777" w:rsidR="00E64C40" w:rsidRDefault="00E64C40" w:rsidP="00E64C4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9D7B71">
              <w:rPr>
                <w:sz w:val="24"/>
              </w:rPr>
              <w:t>ченые степень/звание</w:t>
            </w:r>
            <w:r>
              <w:rPr>
                <w:sz w:val="24"/>
              </w:rPr>
              <w:t xml:space="preserve">: </w:t>
            </w:r>
            <w:r w:rsidRPr="00E64C40">
              <w:rPr>
                <w:sz w:val="24"/>
                <w:highlight w:val="yellow"/>
              </w:rPr>
              <w:t>____________________________________________________</w:t>
            </w:r>
          </w:p>
          <w:p w14:paraId="03275068" w14:textId="77777777" w:rsidR="00E64C40" w:rsidRDefault="00E64C40" w:rsidP="00E64C40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9D7B71">
              <w:rPr>
                <w:sz w:val="24"/>
              </w:rPr>
              <w:t>ата рождения</w:t>
            </w:r>
            <w:r>
              <w:rPr>
                <w:sz w:val="24"/>
              </w:rPr>
              <w:t>:</w:t>
            </w:r>
            <w:r w:rsidRPr="009D7B71">
              <w:rPr>
                <w:sz w:val="24"/>
              </w:rPr>
              <w:t xml:space="preserve"> </w:t>
            </w:r>
            <w:r w:rsidRPr="00E64C40">
              <w:rPr>
                <w:sz w:val="24"/>
                <w:highlight w:val="yellow"/>
              </w:rPr>
              <w:t>___________________________________________________________</w:t>
            </w:r>
          </w:p>
          <w:p w14:paraId="164452D1" w14:textId="77777777" w:rsidR="00E64C40" w:rsidRDefault="00E64C40" w:rsidP="00E64C40">
            <w:pPr>
              <w:pStyle w:val="a3"/>
              <w:rPr>
                <w:sz w:val="24"/>
              </w:rPr>
            </w:pPr>
            <w:r>
              <w:rPr>
                <w:sz w:val="24"/>
                <w:lang w:val="en-US"/>
              </w:rPr>
              <w:t>E</w:t>
            </w:r>
            <w:r w:rsidRPr="009D7B71">
              <w:rPr>
                <w:sz w:val="24"/>
              </w:rPr>
              <w:t>-</w:t>
            </w:r>
            <w:r w:rsidRPr="009D7B71"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>:</w:t>
            </w:r>
            <w:r w:rsidRPr="009D7B71">
              <w:rPr>
                <w:sz w:val="24"/>
              </w:rPr>
              <w:t xml:space="preserve"> </w:t>
            </w:r>
            <w:r w:rsidRPr="00E64C40">
              <w:rPr>
                <w:sz w:val="24"/>
                <w:highlight w:val="yellow"/>
              </w:rPr>
              <w:t>________________________________</w:t>
            </w:r>
          </w:p>
          <w:p w14:paraId="5629D5C6" w14:textId="77777777" w:rsidR="00E64C40" w:rsidRDefault="00E64C40" w:rsidP="00E64C4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9D7B71">
              <w:rPr>
                <w:sz w:val="24"/>
              </w:rPr>
              <w:t>елефон</w:t>
            </w:r>
            <w:r>
              <w:rPr>
                <w:sz w:val="24"/>
              </w:rPr>
              <w:t>:</w:t>
            </w:r>
            <w:r w:rsidRPr="009D7B7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+7 </w:t>
            </w:r>
            <w:r w:rsidRPr="00E64C40">
              <w:rPr>
                <w:sz w:val="24"/>
                <w:highlight w:val="yellow"/>
              </w:rPr>
              <w:t>(__</w:t>
            </w:r>
            <w:proofErr w:type="gramStart"/>
            <w:r w:rsidRPr="00E64C40">
              <w:rPr>
                <w:sz w:val="24"/>
                <w:highlight w:val="yellow"/>
              </w:rPr>
              <w:t>_)_</w:t>
            </w:r>
            <w:proofErr w:type="gramEnd"/>
            <w:r w:rsidRPr="00E64C40">
              <w:rPr>
                <w:sz w:val="24"/>
                <w:highlight w:val="yellow"/>
              </w:rPr>
              <w:t>______________________</w:t>
            </w:r>
          </w:p>
          <w:p w14:paraId="1DFAE01A" w14:textId="77777777" w:rsidR="00E64C40" w:rsidRPr="009D7B71" w:rsidRDefault="00E64C40" w:rsidP="00E64C4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9D7B71">
              <w:rPr>
                <w:sz w:val="24"/>
              </w:rPr>
              <w:t>четная запись</w:t>
            </w:r>
            <w:r>
              <w:rPr>
                <w:sz w:val="24"/>
              </w:rPr>
              <w:t xml:space="preserve"> (</w:t>
            </w:r>
            <w:r w:rsidRPr="009D7B71">
              <w:rPr>
                <w:sz w:val="24"/>
                <w:lang w:val="en-US"/>
              </w:rPr>
              <w:t>login</w:t>
            </w:r>
            <w:r w:rsidRPr="009D7B71">
              <w:rPr>
                <w:sz w:val="24"/>
              </w:rPr>
              <w:t>)</w:t>
            </w:r>
            <w:r>
              <w:rPr>
                <w:sz w:val="24"/>
              </w:rPr>
              <w:t xml:space="preserve">: </w:t>
            </w:r>
            <w:r w:rsidRPr="00E64C40">
              <w:rPr>
                <w:sz w:val="24"/>
                <w:highlight w:val="yellow"/>
              </w:rPr>
              <w:t>__________________</w:t>
            </w:r>
          </w:p>
          <w:p w14:paraId="116520CA" w14:textId="77777777" w:rsidR="00E64C40" w:rsidRDefault="00E64C40" w:rsidP="003A7D87">
            <w:pPr>
              <w:pStyle w:val="a3"/>
              <w:rPr>
                <w:sz w:val="24"/>
              </w:rPr>
            </w:pPr>
          </w:p>
          <w:p w14:paraId="28236AA7" w14:textId="77777777" w:rsidR="0091312E" w:rsidRPr="009D7B71" w:rsidRDefault="0091312E" w:rsidP="00E64C40">
            <w:pPr>
              <w:pStyle w:val="a3"/>
              <w:rPr>
                <w:sz w:val="24"/>
              </w:rPr>
            </w:pPr>
          </w:p>
        </w:tc>
      </w:tr>
      <w:tr w:rsidR="0091312E" w14:paraId="7DCB6F56" w14:textId="77777777" w:rsidTr="003A7D87">
        <w:tc>
          <w:tcPr>
            <w:tcW w:w="57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51373D4" w14:textId="77777777" w:rsidR="0091312E" w:rsidRPr="009D7B71" w:rsidRDefault="0091312E" w:rsidP="003A7D87">
            <w:pPr>
              <w:pStyle w:val="a3"/>
              <w:rPr>
                <w:sz w:val="24"/>
              </w:rPr>
            </w:pPr>
            <w:r w:rsidRPr="009D7B71">
              <w:rPr>
                <w:sz w:val="24"/>
              </w:rPr>
              <w:lastRenderedPageBreak/>
              <w:t>3</w:t>
            </w:r>
          </w:p>
        </w:tc>
        <w:tc>
          <w:tcPr>
            <w:tcW w:w="906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ED22A9F" w14:textId="701E33AB" w:rsidR="00E64C40" w:rsidRPr="00E64C40" w:rsidRDefault="0091312E" w:rsidP="00E64C40">
            <w:pPr>
              <w:pStyle w:val="a3"/>
              <w:rPr>
                <w:i/>
                <w:iCs/>
                <w:sz w:val="24"/>
              </w:rPr>
            </w:pPr>
            <w:r w:rsidRPr="00E64C40">
              <w:rPr>
                <w:i/>
                <w:iCs/>
                <w:sz w:val="24"/>
              </w:rPr>
              <w:t>Описание проекта</w:t>
            </w:r>
          </w:p>
          <w:p w14:paraId="133C239B" w14:textId="079374E8" w:rsidR="0091312E" w:rsidRDefault="00E64C40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</w:t>
            </w:r>
            <w:r w:rsidR="0091312E" w:rsidRPr="009D7B71">
              <w:rPr>
                <w:sz w:val="24"/>
              </w:rPr>
              <w:t>азвание</w:t>
            </w:r>
            <w:r>
              <w:rPr>
                <w:sz w:val="24"/>
              </w:rPr>
              <w:t xml:space="preserve"> проекта: </w:t>
            </w:r>
            <w:r w:rsidRPr="00E64C40">
              <w:rPr>
                <w:sz w:val="24"/>
                <w:highlight w:val="yellow"/>
              </w:rPr>
              <w:t>__________________________________________________________</w:t>
            </w:r>
          </w:p>
          <w:p w14:paraId="11D99294" w14:textId="706E39DB" w:rsidR="00E64C40" w:rsidRPr="009D7B71" w:rsidRDefault="00E64C40" w:rsidP="003A7D87">
            <w:pPr>
              <w:pStyle w:val="a3"/>
              <w:rPr>
                <w:sz w:val="24"/>
              </w:rPr>
            </w:pPr>
            <w:r w:rsidRPr="00E64C40">
              <w:rPr>
                <w:sz w:val="24"/>
                <w:highlight w:val="yellow"/>
              </w:rPr>
              <w:t>__________________________________________________________________________</w:t>
            </w:r>
          </w:p>
          <w:p w14:paraId="052EBBB7" w14:textId="4B0686B8" w:rsidR="0091312E" w:rsidRPr="009D7B71" w:rsidRDefault="00E64C40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</w:t>
            </w:r>
            <w:r w:rsidR="0091312E" w:rsidRPr="009D7B71">
              <w:rPr>
                <w:sz w:val="24"/>
              </w:rPr>
              <w:t>азвание на английском языке</w:t>
            </w:r>
            <w:r>
              <w:rPr>
                <w:sz w:val="24"/>
              </w:rPr>
              <w:t xml:space="preserve">: </w:t>
            </w:r>
            <w:r w:rsidRPr="00E64C40">
              <w:rPr>
                <w:sz w:val="24"/>
                <w:highlight w:val="yellow"/>
              </w:rPr>
              <w:t>_______________________________________________</w:t>
            </w:r>
          </w:p>
          <w:p w14:paraId="29B536BA" w14:textId="280136D1" w:rsidR="00E64C40" w:rsidRPr="00E64C40" w:rsidRDefault="00E64C40" w:rsidP="003A7D87">
            <w:pPr>
              <w:pStyle w:val="a3"/>
              <w:rPr>
                <w:sz w:val="18"/>
                <w:szCs w:val="18"/>
              </w:rPr>
            </w:pPr>
            <w:r w:rsidRPr="00E64C40">
              <w:rPr>
                <w:sz w:val="18"/>
                <w:szCs w:val="18"/>
              </w:rPr>
              <w:t>(если есть)</w:t>
            </w:r>
          </w:p>
          <w:p w14:paraId="6CE41D1E" w14:textId="546B0BEC" w:rsidR="0091312E" w:rsidRPr="009D7B71" w:rsidRDefault="00E64C40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</w:t>
            </w:r>
            <w:r w:rsidR="0091312E" w:rsidRPr="009D7B71">
              <w:rPr>
                <w:sz w:val="24"/>
              </w:rPr>
              <w:t>лючевые слова</w:t>
            </w:r>
            <w:r>
              <w:rPr>
                <w:sz w:val="24"/>
              </w:rPr>
              <w:t xml:space="preserve">: </w:t>
            </w:r>
            <w:r w:rsidRPr="00E64C40">
              <w:rPr>
                <w:sz w:val="24"/>
                <w:highlight w:val="yellow"/>
              </w:rPr>
              <w:t>___________________________________________________________</w:t>
            </w:r>
          </w:p>
          <w:p w14:paraId="75CE47CA" w14:textId="77777777" w:rsidR="00E64C40" w:rsidRDefault="00E64C40" w:rsidP="003A7D87">
            <w:pPr>
              <w:pStyle w:val="a3"/>
              <w:rPr>
                <w:sz w:val="24"/>
              </w:rPr>
            </w:pPr>
          </w:p>
          <w:p w14:paraId="148A0138" w14:textId="24323102" w:rsidR="00E64C40" w:rsidRDefault="00E64C40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</w:t>
            </w:r>
            <w:r w:rsidR="0091312E" w:rsidRPr="009D7B71">
              <w:rPr>
                <w:sz w:val="24"/>
              </w:rPr>
              <w:t>раткое описание проекта</w:t>
            </w:r>
            <w:r w:rsidR="0004624A">
              <w:rPr>
                <w:sz w:val="24"/>
              </w:rPr>
              <w:t>:</w:t>
            </w:r>
            <w:r w:rsidR="0091312E" w:rsidRPr="009D7B71">
              <w:rPr>
                <w:sz w:val="24"/>
              </w:rPr>
              <w:t xml:space="preserve"> </w:t>
            </w:r>
          </w:p>
          <w:p w14:paraId="063DE63D" w14:textId="5D08A831" w:rsidR="0091312E" w:rsidRDefault="0091312E" w:rsidP="003A7D87">
            <w:pPr>
              <w:pStyle w:val="a3"/>
              <w:rPr>
                <w:sz w:val="18"/>
                <w:szCs w:val="18"/>
              </w:rPr>
            </w:pPr>
            <w:r w:rsidRPr="00E64C40">
              <w:rPr>
                <w:sz w:val="18"/>
                <w:szCs w:val="18"/>
              </w:rPr>
              <w:t>(не более половины страницы)</w:t>
            </w:r>
          </w:p>
          <w:p w14:paraId="302952E4" w14:textId="4E1B09D4" w:rsidR="00E64C40" w:rsidRPr="00004FC9" w:rsidRDefault="00004FC9" w:rsidP="003A7D87">
            <w:pPr>
              <w:pStyle w:val="a3"/>
              <w:rPr>
                <w:sz w:val="18"/>
                <w:szCs w:val="18"/>
                <w:highlight w:val="yellow"/>
              </w:rPr>
            </w:pPr>
            <w:r w:rsidRPr="00004FC9">
              <w:rPr>
                <w:sz w:val="18"/>
                <w:szCs w:val="18"/>
                <w:highlight w:val="yellow"/>
              </w:rPr>
              <w:t>_________________________________________________________________________________________________</w:t>
            </w:r>
          </w:p>
          <w:p w14:paraId="7E54F60F" w14:textId="07225359" w:rsidR="00004FC9" w:rsidRPr="00004FC9" w:rsidRDefault="00004FC9" w:rsidP="003A7D87">
            <w:pPr>
              <w:pStyle w:val="a3"/>
              <w:rPr>
                <w:sz w:val="18"/>
                <w:szCs w:val="18"/>
                <w:highlight w:val="yellow"/>
              </w:rPr>
            </w:pPr>
            <w:r w:rsidRPr="00004FC9">
              <w:rPr>
                <w:sz w:val="18"/>
                <w:szCs w:val="18"/>
                <w:highlight w:val="yellow"/>
              </w:rPr>
              <w:t>_________________________________________________________________________________________________</w:t>
            </w:r>
          </w:p>
          <w:p w14:paraId="4AE423D8" w14:textId="65D75A08" w:rsidR="00004FC9" w:rsidRPr="00E64C40" w:rsidRDefault="00004FC9" w:rsidP="003A7D87">
            <w:pPr>
              <w:pStyle w:val="a3"/>
              <w:rPr>
                <w:sz w:val="18"/>
                <w:szCs w:val="18"/>
              </w:rPr>
            </w:pPr>
            <w:r w:rsidRPr="00004FC9">
              <w:rPr>
                <w:sz w:val="18"/>
                <w:szCs w:val="18"/>
                <w:highlight w:val="yellow"/>
              </w:rPr>
              <w:t>_________________________________________________________________________________________________</w:t>
            </w:r>
          </w:p>
          <w:p w14:paraId="0FB659A7" w14:textId="348EDFC9" w:rsidR="0091312E" w:rsidRDefault="00E64C40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</w:t>
            </w:r>
            <w:r w:rsidR="0091312E" w:rsidRPr="009D7B71">
              <w:rPr>
                <w:sz w:val="24"/>
              </w:rPr>
              <w:t>раткое описание проекта на английском языке</w:t>
            </w:r>
            <w:r w:rsidR="0004624A">
              <w:rPr>
                <w:sz w:val="24"/>
              </w:rPr>
              <w:t>:</w:t>
            </w:r>
          </w:p>
          <w:p w14:paraId="295F9CE7" w14:textId="77777777" w:rsidR="0004624A" w:rsidRPr="00004FC9" w:rsidRDefault="0004624A" w:rsidP="0004624A">
            <w:pPr>
              <w:pStyle w:val="a3"/>
              <w:rPr>
                <w:sz w:val="18"/>
                <w:szCs w:val="18"/>
                <w:highlight w:val="yellow"/>
              </w:rPr>
            </w:pPr>
            <w:r w:rsidRPr="00004FC9">
              <w:rPr>
                <w:sz w:val="18"/>
                <w:szCs w:val="18"/>
                <w:highlight w:val="yellow"/>
              </w:rPr>
              <w:t>_________________________________________________________________________________________________</w:t>
            </w:r>
          </w:p>
          <w:p w14:paraId="54130EA0" w14:textId="77777777" w:rsidR="0004624A" w:rsidRPr="00004FC9" w:rsidRDefault="0004624A" w:rsidP="0004624A">
            <w:pPr>
              <w:pStyle w:val="a3"/>
              <w:rPr>
                <w:sz w:val="18"/>
                <w:szCs w:val="18"/>
                <w:highlight w:val="yellow"/>
              </w:rPr>
            </w:pPr>
            <w:r w:rsidRPr="00004FC9">
              <w:rPr>
                <w:sz w:val="18"/>
                <w:szCs w:val="18"/>
                <w:highlight w:val="yellow"/>
              </w:rPr>
              <w:t>_________________________________________________________________________________________________</w:t>
            </w:r>
          </w:p>
          <w:p w14:paraId="7A24FF9D" w14:textId="77777777" w:rsidR="0004624A" w:rsidRPr="00E64C40" w:rsidRDefault="0004624A" w:rsidP="0004624A">
            <w:pPr>
              <w:pStyle w:val="a3"/>
              <w:rPr>
                <w:sz w:val="18"/>
                <w:szCs w:val="18"/>
              </w:rPr>
            </w:pPr>
            <w:r w:rsidRPr="00004FC9">
              <w:rPr>
                <w:sz w:val="18"/>
                <w:szCs w:val="18"/>
                <w:highlight w:val="yellow"/>
              </w:rPr>
              <w:t>_________________________________________________________________________________________________</w:t>
            </w:r>
          </w:p>
          <w:p w14:paraId="2BB4C416" w14:textId="77777777" w:rsidR="0004624A" w:rsidRPr="009D7B71" w:rsidRDefault="0004624A" w:rsidP="003A7D87">
            <w:pPr>
              <w:pStyle w:val="a3"/>
              <w:rPr>
                <w:sz w:val="24"/>
              </w:rPr>
            </w:pPr>
          </w:p>
          <w:p w14:paraId="01232511" w14:textId="3C51ABA2" w:rsidR="0004624A" w:rsidRDefault="00E64C40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</w:t>
            </w:r>
            <w:r w:rsidR="0091312E" w:rsidRPr="009D7B71">
              <w:rPr>
                <w:sz w:val="24"/>
              </w:rPr>
              <w:t>ежим использования вычислительных ресурсов</w:t>
            </w:r>
            <w:r w:rsidR="0004624A">
              <w:rPr>
                <w:sz w:val="24"/>
              </w:rPr>
              <w:t>:</w:t>
            </w:r>
          </w:p>
          <w:p w14:paraId="7A38158C" w14:textId="549FA20E" w:rsidR="0004624A" w:rsidRDefault="0004624A" w:rsidP="003A7D87">
            <w:pPr>
              <w:pStyle w:val="a3"/>
              <w:rPr>
                <w:sz w:val="24"/>
              </w:rPr>
            </w:pPr>
            <w:r w:rsidRPr="00943BA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нужное подчеркнуть</w:t>
            </w:r>
            <w:r w:rsidRPr="00943BA1">
              <w:rPr>
                <w:sz w:val="16"/>
                <w:szCs w:val="16"/>
              </w:rPr>
              <w:t>)</w:t>
            </w:r>
          </w:p>
          <w:p w14:paraId="619A0494" w14:textId="6BC0E73C" w:rsidR="0091312E" w:rsidRPr="009D7B71" w:rsidRDefault="0004624A" w:rsidP="003A7D87">
            <w:pPr>
              <w:pStyle w:val="a3"/>
              <w:rPr>
                <w:sz w:val="24"/>
              </w:rPr>
            </w:pPr>
            <w:r w:rsidRPr="0004624A">
              <w:rPr>
                <w:sz w:val="24"/>
                <w:highlight w:val="yellow"/>
              </w:rPr>
              <w:t>Р</w:t>
            </w:r>
            <w:r w:rsidR="0091312E" w:rsidRPr="0004624A">
              <w:rPr>
                <w:sz w:val="24"/>
                <w:highlight w:val="yellow"/>
              </w:rPr>
              <w:t>азработка, рабочий счет, тестирование систем для определения необходимых проекту ресурсов</w:t>
            </w:r>
            <w:r w:rsidRPr="0004624A">
              <w:rPr>
                <w:sz w:val="24"/>
                <w:highlight w:val="yellow"/>
              </w:rPr>
              <w:t>, визуализация, другое</w:t>
            </w:r>
          </w:p>
          <w:p w14:paraId="6CAE8259" w14:textId="77777777" w:rsidR="0091312E" w:rsidRPr="009D7B71" w:rsidRDefault="0091312E" w:rsidP="003A7D87">
            <w:pPr>
              <w:pStyle w:val="a3"/>
              <w:rPr>
                <w:sz w:val="24"/>
              </w:rPr>
            </w:pPr>
          </w:p>
        </w:tc>
      </w:tr>
      <w:tr w:rsidR="0091312E" w14:paraId="17D0C944" w14:textId="77777777" w:rsidTr="003A7D87">
        <w:tc>
          <w:tcPr>
            <w:tcW w:w="57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07B42BD" w14:textId="77777777" w:rsidR="0091312E" w:rsidRPr="009D7B71" w:rsidRDefault="0091312E" w:rsidP="003A7D87">
            <w:pPr>
              <w:pStyle w:val="a3"/>
              <w:rPr>
                <w:sz w:val="24"/>
              </w:rPr>
            </w:pPr>
            <w:r w:rsidRPr="009D7B71">
              <w:rPr>
                <w:sz w:val="24"/>
              </w:rPr>
              <w:t>4</w:t>
            </w:r>
          </w:p>
        </w:tc>
        <w:tc>
          <w:tcPr>
            <w:tcW w:w="906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3BBEFF4" w14:textId="77777777" w:rsidR="0091312E" w:rsidRPr="009D7B71" w:rsidRDefault="0091312E" w:rsidP="003A7D87">
            <w:pPr>
              <w:pStyle w:val="a3"/>
              <w:rPr>
                <w:sz w:val="24"/>
              </w:rPr>
            </w:pPr>
            <w:r w:rsidRPr="00987826">
              <w:rPr>
                <w:i/>
                <w:iCs/>
                <w:sz w:val="24"/>
              </w:rPr>
              <w:t>Источники финансирования проекта</w:t>
            </w:r>
            <w:r w:rsidRPr="009D7B71">
              <w:rPr>
                <w:sz w:val="24"/>
              </w:rPr>
              <w:t>.</w:t>
            </w:r>
          </w:p>
          <w:p w14:paraId="2BF12C53" w14:textId="77777777" w:rsidR="0091312E" w:rsidRPr="009D7B71" w:rsidRDefault="0091312E" w:rsidP="003A7D87">
            <w:pPr>
              <w:pStyle w:val="a3"/>
              <w:rPr>
                <w:i/>
                <w:sz w:val="24"/>
              </w:rPr>
            </w:pPr>
            <w:r w:rsidRPr="00987826">
              <w:rPr>
                <w:iCs/>
                <w:sz w:val="24"/>
              </w:rPr>
              <w:t>Перечисляются все источники с указанием вида исследований (фундаментальные или прикладные) и плановых объемов финансирования на текущий год, в том числе:</w:t>
            </w:r>
          </w:p>
          <w:p w14:paraId="5E3E3279" w14:textId="77777777" w:rsidR="0091312E" w:rsidRPr="009D7B71" w:rsidRDefault="0091312E" w:rsidP="003A7D87">
            <w:pPr>
              <w:pStyle w:val="a3"/>
              <w:numPr>
                <w:ilvl w:val="0"/>
                <w:numId w:val="1"/>
              </w:numPr>
              <w:tabs>
                <w:tab w:val="clear" w:pos="708"/>
                <w:tab w:val="left" w:pos="509"/>
              </w:tabs>
              <w:ind w:left="0" w:firstLine="226"/>
              <w:rPr>
                <w:i/>
                <w:sz w:val="24"/>
              </w:rPr>
            </w:pPr>
            <w:r w:rsidRPr="009D7B71">
              <w:rPr>
                <w:sz w:val="24"/>
              </w:rPr>
              <w:t>НИР или ОКР в рамках государственного задания (</w:t>
            </w:r>
            <w:proofErr w:type="gramStart"/>
            <w:r w:rsidRPr="009D7B71">
              <w:rPr>
                <w:sz w:val="24"/>
              </w:rPr>
              <w:t>Указываются:  Наименование</w:t>
            </w:r>
            <w:proofErr w:type="gramEnd"/>
            <w:r w:rsidRPr="009D7B71">
              <w:rPr>
                <w:sz w:val="24"/>
              </w:rPr>
              <w:t xml:space="preserve"> темы, Вид исследований (фундаментальные, поисковые, прикладные), Номер государственной регистрации, Научный руководитель темы, Объем финансирования)</w:t>
            </w:r>
          </w:p>
          <w:p w14:paraId="132324A3" w14:textId="77777777" w:rsidR="0091312E" w:rsidRPr="009D7B71" w:rsidRDefault="0091312E" w:rsidP="003A7D87">
            <w:pPr>
              <w:pStyle w:val="a3"/>
              <w:numPr>
                <w:ilvl w:val="0"/>
                <w:numId w:val="1"/>
              </w:numPr>
              <w:tabs>
                <w:tab w:val="clear" w:pos="708"/>
                <w:tab w:val="left" w:pos="509"/>
              </w:tabs>
              <w:ind w:left="0" w:firstLine="226"/>
              <w:rPr>
                <w:sz w:val="24"/>
              </w:rPr>
            </w:pPr>
            <w:r w:rsidRPr="009D7B71">
              <w:rPr>
                <w:sz w:val="24"/>
              </w:rPr>
              <w:t>Проекты, выполняющиеся по итогам конкурсов федеральных органов исполнительной власти (</w:t>
            </w:r>
            <w:proofErr w:type="gramStart"/>
            <w:r w:rsidRPr="009D7B71">
              <w:rPr>
                <w:sz w:val="24"/>
              </w:rPr>
              <w:t>Указываются:  Тема</w:t>
            </w:r>
            <w:proofErr w:type="gramEnd"/>
            <w:r w:rsidRPr="009D7B71">
              <w:rPr>
                <w:sz w:val="24"/>
              </w:rPr>
              <w:t xml:space="preserve"> проекта, Номер государственной регистрации, Наименование и идентификатор конкурса, Объем финансирования)</w:t>
            </w:r>
          </w:p>
          <w:p w14:paraId="464146C0" w14:textId="77777777" w:rsidR="0091312E" w:rsidRPr="009D7B71" w:rsidRDefault="0091312E" w:rsidP="003A7D87">
            <w:pPr>
              <w:pStyle w:val="a3"/>
              <w:numPr>
                <w:ilvl w:val="0"/>
                <w:numId w:val="1"/>
              </w:numPr>
              <w:tabs>
                <w:tab w:val="clear" w:pos="708"/>
                <w:tab w:val="left" w:pos="509"/>
              </w:tabs>
              <w:ind w:left="0" w:firstLine="226"/>
              <w:rPr>
                <w:sz w:val="24"/>
              </w:rPr>
            </w:pPr>
            <w:r w:rsidRPr="009D7B71">
              <w:rPr>
                <w:sz w:val="24"/>
              </w:rPr>
              <w:t>Гранты Российского научного фонда (</w:t>
            </w:r>
            <w:proofErr w:type="gramStart"/>
            <w:r w:rsidRPr="009D7B71">
              <w:rPr>
                <w:sz w:val="24"/>
              </w:rPr>
              <w:t>Указываются:  Номер</w:t>
            </w:r>
            <w:proofErr w:type="gramEnd"/>
            <w:r w:rsidRPr="009D7B71">
              <w:rPr>
                <w:sz w:val="24"/>
              </w:rPr>
              <w:t xml:space="preserve"> гранта, Номер государственной регистрации, Тема, Руководитель, Объем финансирования)</w:t>
            </w:r>
          </w:p>
          <w:p w14:paraId="5143FCCE" w14:textId="77777777" w:rsidR="0091312E" w:rsidRPr="009D7B71" w:rsidRDefault="0091312E" w:rsidP="003A7D87">
            <w:pPr>
              <w:pStyle w:val="a3"/>
              <w:numPr>
                <w:ilvl w:val="0"/>
                <w:numId w:val="1"/>
              </w:numPr>
              <w:tabs>
                <w:tab w:val="clear" w:pos="708"/>
                <w:tab w:val="left" w:pos="509"/>
              </w:tabs>
              <w:ind w:left="0" w:firstLine="226"/>
              <w:rPr>
                <w:sz w:val="24"/>
              </w:rPr>
            </w:pPr>
            <w:r w:rsidRPr="009D7B71">
              <w:rPr>
                <w:sz w:val="24"/>
              </w:rPr>
              <w:t>Гранты иных российских или международных фондов (</w:t>
            </w:r>
            <w:proofErr w:type="gramStart"/>
            <w:r w:rsidRPr="009D7B71">
              <w:rPr>
                <w:sz w:val="24"/>
              </w:rPr>
              <w:t>Указываются:  Фонд</w:t>
            </w:r>
            <w:proofErr w:type="gramEnd"/>
            <w:r w:rsidRPr="009D7B71">
              <w:rPr>
                <w:sz w:val="24"/>
              </w:rPr>
              <w:t>, Номер гранта, Номер государственной регистрации, Тема, Руководитель, Объем финансирования)</w:t>
            </w:r>
          </w:p>
          <w:p w14:paraId="3846487F" w14:textId="77777777" w:rsidR="0091312E" w:rsidRPr="009D7B71" w:rsidRDefault="0091312E" w:rsidP="003A7D87">
            <w:pPr>
              <w:pStyle w:val="a3"/>
              <w:numPr>
                <w:ilvl w:val="0"/>
                <w:numId w:val="1"/>
              </w:numPr>
              <w:tabs>
                <w:tab w:val="clear" w:pos="708"/>
                <w:tab w:val="left" w:pos="509"/>
              </w:tabs>
              <w:ind w:left="0" w:firstLine="226"/>
              <w:rPr>
                <w:sz w:val="24"/>
              </w:rPr>
            </w:pPr>
            <w:r w:rsidRPr="009D7B71">
              <w:rPr>
                <w:sz w:val="24"/>
              </w:rPr>
              <w:t>Контракты с организациями реального сектора экономики, например, ФГУП Минпромторга России, ПАО «Роснефть», ПАО «Газпром», госкорпорации «</w:t>
            </w:r>
            <w:proofErr w:type="spellStart"/>
            <w:r w:rsidRPr="009D7B71">
              <w:rPr>
                <w:sz w:val="24"/>
              </w:rPr>
              <w:t>Ростех</w:t>
            </w:r>
            <w:proofErr w:type="spellEnd"/>
            <w:r w:rsidRPr="009D7B71">
              <w:rPr>
                <w:sz w:val="24"/>
              </w:rPr>
              <w:t xml:space="preserve">», «Росатом», «Роскосмос», холдинг «Вертолеты </w:t>
            </w:r>
            <w:proofErr w:type="gramStart"/>
            <w:r w:rsidRPr="009D7B71">
              <w:rPr>
                <w:sz w:val="24"/>
              </w:rPr>
              <w:t>России»  и</w:t>
            </w:r>
            <w:proofErr w:type="gramEnd"/>
            <w:r w:rsidRPr="009D7B71">
              <w:rPr>
                <w:sz w:val="24"/>
              </w:rPr>
              <w:t xml:space="preserve"> т.п. (Указываются:  Вид работы – НИР, ОКР, Заказчик, Тема работы, Руководитель, Объем финансирования)</w:t>
            </w:r>
          </w:p>
          <w:p w14:paraId="7B580BEC" w14:textId="77777777" w:rsidR="0091312E" w:rsidRPr="009D7B71" w:rsidRDefault="0091312E" w:rsidP="003A7D87">
            <w:pPr>
              <w:pStyle w:val="a3"/>
              <w:numPr>
                <w:ilvl w:val="0"/>
                <w:numId w:val="1"/>
              </w:numPr>
              <w:tabs>
                <w:tab w:val="clear" w:pos="708"/>
                <w:tab w:val="left" w:pos="509"/>
              </w:tabs>
              <w:ind w:left="0" w:firstLine="226"/>
              <w:rPr>
                <w:sz w:val="24"/>
              </w:rPr>
            </w:pPr>
            <w:r w:rsidRPr="009D7B71">
              <w:rPr>
                <w:sz w:val="24"/>
              </w:rPr>
              <w:t>Международные проекты (</w:t>
            </w:r>
            <w:proofErr w:type="gramStart"/>
            <w:r w:rsidRPr="009D7B71">
              <w:rPr>
                <w:sz w:val="24"/>
              </w:rPr>
              <w:t>Указываются:  Наименование</w:t>
            </w:r>
            <w:proofErr w:type="gramEnd"/>
            <w:r w:rsidRPr="009D7B71">
              <w:rPr>
                <w:sz w:val="24"/>
              </w:rPr>
              <w:t xml:space="preserve"> проекта, Заказчик (партнер), Руководитель, Объем финансирования)</w:t>
            </w:r>
          </w:p>
          <w:p w14:paraId="7BCE4A20" w14:textId="77777777" w:rsidR="0091312E" w:rsidRPr="009D7B71" w:rsidRDefault="0091312E" w:rsidP="003A7D87">
            <w:pPr>
              <w:pStyle w:val="a3"/>
              <w:numPr>
                <w:ilvl w:val="0"/>
                <w:numId w:val="1"/>
              </w:numPr>
              <w:tabs>
                <w:tab w:val="clear" w:pos="708"/>
                <w:tab w:val="left" w:pos="509"/>
              </w:tabs>
              <w:ind w:left="0" w:firstLine="226"/>
              <w:rPr>
                <w:sz w:val="24"/>
              </w:rPr>
            </w:pPr>
            <w:r w:rsidRPr="009D7B71">
              <w:rPr>
                <w:sz w:val="24"/>
              </w:rPr>
              <w:t>Собственные средства организации (</w:t>
            </w:r>
            <w:proofErr w:type="gramStart"/>
            <w:r w:rsidRPr="009D7B71">
              <w:rPr>
                <w:sz w:val="24"/>
              </w:rPr>
              <w:t>Указываются:  Тема</w:t>
            </w:r>
            <w:proofErr w:type="gramEnd"/>
            <w:r w:rsidRPr="009D7B71">
              <w:rPr>
                <w:sz w:val="24"/>
              </w:rPr>
              <w:t xml:space="preserve"> работы, Руководитель, Объем финансирования)</w:t>
            </w:r>
          </w:p>
          <w:p w14:paraId="33FEB552" w14:textId="77777777" w:rsidR="0091312E" w:rsidRPr="009D7B71" w:rsidRDefault="0091312E" w:rsidP="003A7D87">
            <w:pPr>
              <w:pStyle w:val="a3"/>
              <w:numPr>
                <w:ilvl w:val="0"/>
                <w:numId w:val="1"/>
              </w:numPr>
              <w:tabs>
                <w:tab w:val="clear" w:pos="708"/>
                <w:tab w:val="left" w:pos="509"/>
              </w:tabs>
              <w:ind w:left="0" w:firstLine="226"/>
              <w:rPr>
                <w:sz w:val="24"/>
              </w:rPr>
            </w:pPr>
            <w:r w:rsidRPr="009D7B71">
              <w:rPr>
                <w:sz w:val="24"/>
              </w:rPr>
              <w:t>Прочие инструменты финансирования исследований и разработок</w:t>
            </w:r>
          </w:p>
          <w:p w14:paraId="4D7EE2D4" w14:textId="77777777" w:rsidR="0091312E" w:rsidRPr="009D7B71" w:rsidRDefault="0091312E" w:rsidP="003A7D87">
            <w:pPr>
              <w:pStyle w:val="a3"/>
              <w:rPr>
                <w:sz w:val="24"/>
              </w:rPr>
            </w:pPr>
          </w:p>
        </w:tc>
      </w:tr>
      <w:tr w:rsidR="0091312E" w14:paraId="06F56BC5" w14:textId="77777777" w:rsidTr="003A7D87">
        <w:tc>
          <w:tcPr>
            <w:tcW w:w="57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FC5FEE9" w14:textId="77777777" w:rsidR="0091312E" w:rsidRPr="009D7B71" w:rsidRDefault="0091312E" w:rsidP="003A7D87">
            <w:pPr>
              <w:pStyle w:val="a3"/>
              <w:rPr>
                <w:sz w:val="24"/>
              </w:rPr>
            </w:pPr>
            <w:r w:rsidRPr="009D7B71">
              <w:rPr>
                <w:sz w:val="24"/>
              </w:rPr>
              <w:t>5</w:t>
            </w:r>
          </w:p>
        </w:tc>
        <w:tc>
          <w:tcPr>
            <w:tcW w:w="906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9D0F5E1" w14:textId="77777777" w:rsidR="0091312E" w:rsidRPr="00987826" w:rsidRDefault="0091312E" w:rsidP="003A7D87">
            <w:pPr>
              <w:pStyle w:val="a3"/>
              <w:rPr>
                <w:i/>
                <w:iCs/>
                <w:sz w:val="24"/>
              </w:rPr>
            </w:pPr>
            <w:r w:rsidRPr="00987826">
              <w:rPr>
                <w:i/>
                <w:iCs/>
                <w:sz w:val="24"/>
              </w:rPr>
              <w:t>Классификация исследований в рамках проекта:</w:t>
            </w:r>
          </w:p>
          <w:p w14:paraId="50758C48" w14:textId="2F2E9324" w:rsidR="0091312E" w:rsidRPr="009D7B71" w:rsidRDefault="00752200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</w:t>
            </w:r>
            <w:r w:rsidR="0091312E" w:rsidRPr="009D7B71">
              <w:rPr>
                <w:sz w:val="24"/>
              </w:rPr>
              <w:t>бласти наук в соответствии с классификацией Организации экономического сотрудничества и развития</w:t>
            </w:r>
            <w:r>
              <w:rPr>
                <w:sz w:val="24"/>
              </w:rPr>
              <w:t xml:space="preserve">: </w:t>
            </w:r>
            <w:r w:rsidRPr="00752200">
              <w:rPr>
                <w:sz w:val="24"/>
                <w:highlight w:val="yellow"/>
              </w:rPr>
              <w:t>____________________________________________</w:t>
            </w:r>
          </w:p>
          <w:p w14:paraId="4893944D" w14:textId="77BB1CB7" w:rsidR="0091312E" w:rsidRPr="009D7B71" w:rsidRDefault="00752200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</w:t>
            </w:r>
            <w:r w:rsidR="0091312E" w:rsidRPr="009D7B71">
              <w:rPr>
                <w:sz w:val="24"/>
              </w:rPr>
              <w:t>еферентные группы для целей оценки в соответствии с Правилами оценки и мониторинга результативности деятельности научных организаций, выполняющих научно-исследовательские, опытно-конструкторские и технологические работы гражданского назначения, утвержденными постановлением Правительства Российской Федерации от 8 апреля 2009 г. № 312</w:t>
            </w:r>
            <w:r>
              <w:rPr>
                <w:sz w:val="24"/>
              </w:rPr>
              <w:t xml:space="preserve">: </w:t>
            </w:r>
            <w:r w:rsidRPr="00752200">
              <w:rPr>
                <w:sz w:val="24"/>
                <w:highlight w:val="yellow"/>
              </w:rPr>
              <w:t>___________________________</w:t>
            </w:r>
          </w:p>
          <w:p w14:paraId="60AD2842" w14:textId="56E3293A" w:rsidR="0091312E" w:rsidRPr="009D7B71" w:rsidRDefault="00752200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</w:t>
            </w:r>
            <w:r w:rsidR="0091312E" w:rsidRPr="009D7B71">
              <w:rPr>
                <w:sz w:val="24"/>
              </w:rPr>
              <w:t>оды ГРНТИ;</w:t>
            </w:r>
            <w:r>
              <w:rPr>
                <w:sz w:val="24"/>
              </w:rPr>
              <w:t xml:space="preserve"> </w:t>
            </w:r>
            <w:r w:rsidRPr="00752200">
              <w:rPr>
                <w:sz w:val="24"/>
                <w:highlight w:val="yellow"/>
              </w:rPr>
              <w:t>__________________________________________________________</w:t>
            </w:r>
          </w:p>
          <w:p w14:paraId="6DEE6775" w14:textId="761F26F2" w:rsidR="0091312E" w:rsidRPr="00752200" w:rsidRDefault="00752200" w:rsidP="003A7D87">
            <w:pPr>
              <w:pStyle w:val="a3"/>
              <w:rPr>
                <w:sz w:val="24"/>
                <w:highlight w:val="yellow"/>
              </w:rPr>
            </w:pPr>
            <w:r>
              <w:rPr>
                <w:sz w:val="24"/>
              </w:rPr>
              <w:lastRenderedPageBreak/>
              <w:t>П</w:t>
            </w:r>
            <w:r w:rsidR="0091312E" w:rsidRPr="009D7B71">
              <w:rPr>
                <w:sz w:val="24"/>
              </w:rPr>
              <w:t>риоритеты научно-технологического развития Российской Федерации</w:t>
            </w:r>
            <w:r>
              <w:rPr>
                <w:sz w:val="24"/>
              </w:rPr>
              <w:t xml:space="preserve"> </w:t>
            </w:r>
            <w:r w:rsidRPr="00752200">
              <w:rPr>
                <w:sz w:val="24"/>
                <w:highlight w:val="yellow"/>
              </w:rPr>
              <w:t>___________</w:t>
            </w:r>
          </w:p>
          <w:p w14:paraId="24261ABC" w14:textId="4C35BCB6" w:rsidR="00752200" w:rsidRPr="009D7B71" w:rsidRDefault="00752200" w:rsidP="003A7D87">
            <w:pPr>
              <w:pStyle w:val="a3"/>
              <w:rPr>
                <w:sz w:val="24"/>
              </w:rPr>
            </w:pPr>
            <w:r w:rsidRPr="00752200">
              <w:rPr>
                <w:sz w:val="24"/>
                <w:highlight w:val="yellow"/>
              </w:rPr>
              <w:t>_________________________________________________________________________</w:t>
            </w:r>
          </w:p>
          <w:p w14:paraId="6E03DA87" w14:textId="31A580B9" w:rsidR="0091312E" w:rsidRPr="00752200" w:rsidRDefault="00752200" w:rsidP="003A7D87">
            <w:pPr>
              <w:pStyle w:val="a3"/>
              <w:rPr>
                <w:sz w:val="24"/>
                <w:highlight w:val="yellow"/>
              </w:rPr>
            </w:pPr>
            <w:r>
              <w:rPr>
                <w:sz w:val="24"/>
              </w:rPr>
              <w:t>П</w:t>
            </w:r>
            <w:r w:rsidR="0091312E" w:rsidRPr="009D7B71">
              <w:rPr>
                <w:sz w:val="24"/>
              </w:rPr>
              <w:t>риоритетные направления научно-технологического развития (Указ Президента Российской Федерации от 18 июня 2024 г. № 529)</w:t>
            </w:r>
            <w:r>
              <w:rPr>
                <w:sz w:val="24"/>
              </w:rPr>
              <w:t xml:space="preserve">: </w:t>
            </w:r>
            <w:r w:rsidRPr="00752200">
              <w:rPr>
                <w:sz w:val="24"/>
                <w:highlight w:val="yellow"/>
              </w:rPr>
              <w:t>_____________________________</w:t>
            </w:r>
          </w:p>
          <w:p w14:paraId="35480017" w14:textId="73AB41A5" w:rsidR="00752200" w:rsidRPr="009D7B71" w:rsidRDefault="00752200" w:rsidP="003A7D87">
            <w:pPr>
              <w:pStyle w:val="a3"/>
              <w:rPr>
                <w:sz w:val="24"/>
              </w:rPr>
            </w:pPr>
            <w:r w:rsidRPr="00752200">
              <w:rPr>
                <w:sz w:val="24"/>
                <w:highlight w:val="yellow"/>
              </w:rPr>
              <w:t>_________________________________________________________________________</w:t>
            </w:r>
          </w:p>
          <w:p w14:paraId="24E363F5" w14:textId="2804D253" w:rsidR="0091312E" w:rsidRPr="009D7B71" w:rsidRDefault="00752200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</w:t>
            </w:r>
            <w:r w:rsidR="0091312E" w:rsidRPr="009D7B71">
              <w:rPr>
                <w:sz w:val="24"/>
              </w:rPr>
              <w:t>ажнейшие наукоемкие технологии (Указ Президента Российской Федерации от 18 июня 2024 г. № 529)</w:t>
            </w:r>
            <w:r>
              <w:rPr>
                <w:sz w:val="24"/>
              </w:rPr>
              <w:t xml:space="preserve">: </w:t>
            </w:r>
            <w:r w:rsidRPr="00752200">
              <w:rPr>
                <w:sz w:val="24"/>
                <w:highlight w:val="yellow"/>
              </w:rPr>
              <w:t>______________________________________________________</w:t>
            </w:r>
          </w:p>
          <w:p w14:paraId="5054DF21" w14:textId="77777777" w:rsidR="0091312E" w:rsidRDefault="00752200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</w:t>
            </w:r>
            <w:r w:rsidR="0091312E" w:rsidRPr="009D7B71">
              <w:rPr>
                <w:sz w:val="24"/>
              </w:rPr>
              <w:t>риоритетные направления развития науки и техники Российской Федерации (Указ Президента Российской Федерации от 07.07.2011 г. № 899)</w:t>
            </w:r>
            <w:r w:rsidR="00167A2E">
              <w:rPr>
                <w:sz w:val="24"/>
              </w:rPr>
              <w:t xml:space="preserve">: </w:t>
            </w:r>
            <w:r w:rsidR="00167A2E" w:rsidRPr="00167A2E">
              <w:rPr>
                <w:sz w:val="24"/>
                <w:highlight w:val="yellow"/>
              </w:rPr>
              <w:t>_____________________</w:t>
            </w:r>
          </w:p>
          <w:p w14:paraId="427E6BAC" w14:textId="084E0EBE" w:rsidR="00167A2E" w:rsidRPr="009D7B71" w:rsidRDefault="00167A2E" w:rsidP="003A7D87">
            <w:pPr>
              <w:pStyle w:val="a3"/>
              <w:rPr>
                <w:sz w:val="24"/>
              </w:rPr>
            </w:pPr>
            <w:r w:rsidRPr="00167A2E">
              <w:rPr>
                <w:sz w:val="24"/>
                <w:highlight w:val="yellow"/>
              </w:rPr>
              <w:t>_________________________________________________________________________</w:t>
            </w:r>
          </w:p>
        </w:tc>
      </w:tr>
      <w:tr w:rsidR="0091312E" w14:paraId="3A50501F" w14:textId="77777777" w:rsidTr="003A7D87">
        <w:tc>
          <w:tcPr>
            <w:tcW w:w="57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0342695" w14:textId="77777777" w:rsidR="0091312E" w:rsidRPr="009D7B71" w:rsidRDefault="0091312E" w:rsidP="003A7D87">
            <w:pPr>
              <w:pStyle w:val="a3"/>
              <w:rPr>
                <w:sz w:val="24"/>
              </w:rPr>
            </w:pPr>
            <w:r w:rsidRPr="009D7B71">
              <w:rPr>
                <w:sz w:val="24"/>
              </w:rPr>
              <w:lastRenderedPageBreak/>
              <w:t>6</w:t>
            </w:r>
          </w:p>
        </w:tc>
        <w:tc>
          <w:tcPr>
            <w:tcW w:w="906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BB8D694" w14:textId="77777777" w:rsidR="0091312E" w:rsidRPr="00167A2E" w:rsidRDefault="0091312E" w:rsidP="003A7D87">
            <w:pPr>
              <w:pStyle w:val="a3"/>
              <w:rPr>
                <w:i/>
                <w:iCs/>
                <w:sz w:val="24"/>
              </w:rPr>
            </w:pPr>
            <w:r w:rsidRPr="00167A2E">
              <w:rPr>
                <w:i/>
                <w:iCs/>
                <w:sz w:val="24"/>
              </w:rPr>
              <w:t>Описание расчетных задач:</w:t>
            </w:r>
          </w:p>
          <w:p w14:paraId="3D0CCB4D" w14:textId="14EB03E3" w:rsidR="0091312E" w:rsidRPr="009D7B71" w:rsidRDefault="00167A2E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</w:t>
            </w:r>
            <w:r w:rsidR="0091312E" w:rsidRPr="009D7B71">
              <w:rPr>
                <w:sz w:val="24"/>
              </w:rPr>
              <w:t>азвание задачи</w:t>
            </w:r>
            <w:r>
              <w:rPr>
                <w:sz w:val="24"/>
              </w:rPr>
              <w:t xml:space="preserve">: </w:t>
            </w:r>
            <w:r w:rsidRPr="00167A2E">
              <w:rPr>
                <w:sz w:val="24"/>
                <w:highlight w:val="yellow"/>
              </w:rPr>
              <w:t>__________________________________________________________</w:t>
            </w:r>
          </w:p>
          <w:p w14:paraId="2EE01327" w14:textId="508310A7" w:rsidR="0091312E" w:rsidRPr="009D7B71" w:rsidRDefault="00167A2E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</w:t>
            </w:r>
            <w:r w:rsidR="0091312E" w:rsidRPr="009D7B71">
              <w:rPr>
                <w:sz w:val="24"/>
              </w:rPr>
              <w:t>мена запускаемых программ</w:t>
            </w:r>
            <w:r>
              <w:rPr>
                <w:sz w:val="24"/>
              </w:rPr>
              <w:t xml:space="preserve">: </w:t>
            </w:r>
            <w:r w:rsidRPr="00167A2E">
              <w:rPr>
                <w:sz w:val="24"/>
                <w:highlight w:val="yellow"/>
              </w:rPr>
              <w:t>_______________________________________________</w:t>
            </w:r>
          </w:p>
          <w:p w14:paraId="654B9243" w14:textId="53FDF3E9" w:rsidR="0091312E" w:rsidRPr="009D7B71" w:rsidRDefault="00167A2E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</w:t>
            </w:r>
            <w:r w:rsidR="0091312E" w:rsidRPr="009D7B71">
              <w:rPr>
                <w:sz w:val="24"/>
              </w:rPr>
              <w:t>ежим (разработка, тестирование, рабочий счет)</w:t>
            </w:r>
            <w:r>
              <w:rPr>
                <w:sz w:val="24"/>
              </w:rPr>
              <w:t xml:space="preserve">: </w:t>
            </w:r>
            <w:r w:rsidRPr="00167A2E">
              <w:rPr>
                <w:sz w:val="24"/>
                <w:highlight w:val="yellow"/>
              </w:rPr>
              <w:t>_______________________________</w:t>
            </w:r>
          </w:p>
          <w:p w14:paraId="1F36FF0A" w14:textId="553B0364" w:rsidR="0091312E" w:rsidRPr="009D7B71" w:rsidRDefault="00167A2E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</w:t>
            </w:r>
            <w:r w:rsidR="0091312E" w:rsidRPr="009D7B71">
              <w:rPr>
                <w:sz w:val="24"/>
              </w:rPr>
              <w:t>спользуемые готовые пакеты</w:t>
            </w:r>
            <w:r>
              <w:rPr>
                <w:sz w:val="24"/>
              </w:rPr>
              <w:t xml:space="preserve">: </w:t>
            </w:r>
            <w:r w:rsidRPr="00167A2E">
              <w:rPr>
                <w:sz w:val="24"/>
                <w:highlight w:val="yellow"/>
              </w:rPr>
              <w:t>______________________________________________</w:t>
            </w:r>
          </w:p>
          <w:p w14:paraId="1BE2EF49" w14:textId="0139FD2C" w:rsidR="0091312E" w:rsidRPr="009D7B71" w:rsidRDefault="00167A2E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А</w:t>
            </w:r>
            <w:r w:rsidR="0091312E" w:rsidRPr="009D7B71">
              <w:rPr>
                <w:sz w:val="24"/>
              </w:rPr>
              <w:t>вторская разработка программ</w:t>
            </w:r>
            <w:r>
              <w:rPr>
                <w:sz w:val="24"/>
              </w:rPr>
              <w:t xml:space="preserve">: </w:t>
            </w:r>
            <w:r w:rsidRPr="00167A2E">
              <w:rPr>
                <w:sz w:val="24"/>
                <w:highlight w:val="yellow"/>
              </w:rPr>
              <w:t>_____________________________________________</w:t>
            </w:r>
          </w:p>
          <w:p w14:paraId="3CEFFD6E" w14:textId="77777777" w:rsidR="0091312E" w:rsidRDefault="00167A2E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</w:t>
            </w:r>
            <w:r w:rsidR="0091312E" w:rsidRPr="009D7B71">
              <w:rPr>
                <w:sz w:val="24"/>
              </w:rPr>
              <w:t>раткое описание реализации параллельной задачи</w:t>
            </w:r>
            <w:r>
              <w:rPr>
                <w:sz w:val="24"/>
              </w:rPr>
              <w:t>:</w:t>
            </w:r>
          </w:p>
          <w:p w14:paraId="60E85A6D" w14:textId="77777777" w:rsidR="00167A2E" w:rsidRDefault="00167A2E" w:rsidP="003A7D87">
            <w:pPr>
              <w:pStyle w:val="a3"/>
              <w:rPr>
                <w:sz w:val="24"/>
              </w:rPr>
            </w:pPr>
            <w:r w:rsidRPr="00167A2E">
              <w:rPr>
                <w:sz w:val="24"/>
                <w:highlight w:val="yellow"/>
              </w:rPr>
              <w:t>_________________________________________________________________________</w:t>
            </w:r>
          </w:p>
          <w:p w14:paraId="6C029663" w14:textId="5E69D0AB" w:rsidR="00167A2E" w:rsidRPr="009D7B71" w:rsidRDefault="00167A2E" w:rsidP="003A7D87">
            <w:pPr>
              <w:pStyle w:val="a3"/>
              <w:rPr>
                <w:sz w:val="24"/>
              </w:rPr>
            </w:pPr>
            <w:r w:rsidRPr="00167A2E">
              <w:rPr>
                <w:sz w:val="24"/>
                <w:highlight w:val="yellow"/>
              </w:rPr>
              <w:t>_________________________________________________________________________</w:t>
            </w:r>
          </w:p>
        </w:tc>
      </w:tr>
      <w:tr w:rsidR="0091312E" w:rsidRPr="006142A0" w14:paraId="326C99AB" w14:textId="77777777" w:rsidTr="00534CDF">
        <w:tc>
          <w:tcPr>
            <w:tcW w:w="57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61E8E5A" w14:textId="77777777" w:rsidR="0091312E" w:rsidRPr="009D7B71" w:rsidRDefault="0091312E" w:rsidP="003A7D87">
            <w:pPr>
              <w:pStyle w:val="a3"/>
              <w:rPr>
                <w:sz w:val="24"/>
              </w:rPr>
            </w:pPr>
            <w:r w:rsidRPr="009D7B71">
              <w:rPr>
                <w:sz w:val="24"/>
              </w:rPr>
              <w:t>7</w:t>
            </w:r>
          </w:p>
        </w:tc>
        <w:tc>
          <w:tcPr>
            <w:tcW w:w="906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D47EB69" w14:textId="77777777" w:rsidR="0091312E" w:rsidRPr="004D6BC4" w:rsidRDefault="0091312E" w:rsidP="003A7D87">
            <w:pPr>
              <w:pStyle w:val="a3"/>
              <w:rPr>
                <w:i/>
                <w:iCs/>
                <w:sz w:val="24"/>
              </w:rPr>
            </w:pPr>
            <w:r w:rsidRPr="004D6BC4">
              <w:rPr>
                <w:i/>
                <w:iCs/>
                <w:sz w:val="24"/>
              </w:rPr>
              <w:t>Планируемые результаты проекта:</w:t>
            </w:r>
          </w:p>
          <w:p w14:paraId="5B1EF761" w14:textId="1B3F8910" w:rsidR="0091312E" w:rsidRPr="009D7B71" w:rsidRDefault="004D6BC4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Ч</w:t>
            </w:r>
            <w:r w:rsidR="0091312E" w:rsidRPr="009D7B71">
              <w:rPr>
                <w:sz w:val="24"/>
              </w:rPr>
              <w:t xml:space="preserve">исло публикаций по категориям: РИНЦ, ВАК, RSCI, </w:t>
            </w:r>
            <w:r w:rsidR="0091312E" w:rsidRPr="009D7B71">
              <w:rPr>
                <w:sz w:val="24"/>
                <w:lang w:val="en-US"/>
              </w:rPr>
              <w:t>Scopus</w:t>
            </w:r>
            <w:r w:rsidR="0091312E" w:rsidRPr="009D7B71">
              <w:rPr>
                <w:sz w:val="24"/>
              </w:rPr>
              <w:t xml:space="preserve"> (</w:t>
            </w:r>
            <w:r w:rsidR="0091312E" w:rsidRPr="009D7B71">
              <w:rPr>
                <w:sz w:val="24"/>
                <w:lang w:val="en-US"/>
              </w:rPr>
              <w:t>Q</w:t>
            </w:r>
            <w:r w:rsidR="0091312E" w:rsidRPr="009D7B71">
              <w:rPr>
                <w:sz w:val="24"/>
              </w:rPr>
              <w:t xml:space="preserve">1, </w:t>
            </w:r>
            <w:r w:rsidR="0091312E" w:rsidRPr="009D7B71">
              <w:rPr>
                <w:sz w:val="24"/>
                <w:lang w:val="en-US"/>
              </w:rPr>
              <w:t>Q</w:t>
            </w:r>
            <w:r w:rsidR="0091312E" w:rsidRPr="009D7B71">
              <w:rPr>
                <w:sz w:val="24"/>
              </w:rPr>
              <w:t xml:space="preserve">2, </w:t>
            </w:r>
            <w:r w:rsidR="0091312E" w:rsidRPr="009D7B71">
              <w:rPr>
                <w:sz w:val="24"/>
                <w:lang w:val="en-US"/>
              </w:rPr>
              <w:t>Q</w:t>
            </w:r>
            <w:r w:rsidR="0091312E" w:rsidRPr="009D7B71">
              <w:rPr>
                <w:sz w:val="24"/>
              </w:rPr>
              <w:t xml:space="preserve">3, </w:t>
            </w:r>
            <w:r w:rsidR="0091312E" w:rsidRPr="009D7B71">
              <w:rPr>
                <w:sz w:val="24"/>
                <w:lang w:val="en-US"/>
              </w:rPr>
              <w:t>Q</w:t>
            </w:r>
            <w:r w:rsidR="0091312E" w:rsidRPr="009D7B71">
              <w:rPr>
                <w:sz w:val="24"/>
              </w:rPr>
              <w:t xml:space="preserve">4), </w:t>
            </w:r>
            <w:r w:rsidR="0091312E" w:rsidRPr="009D7B71">
              <w:rPr>
                <w:sz w:val="24"/>
              </w:rPr>
              <w:tab/>
            </w:r>
            <w:r w:rsidR="0091312E" w:rsidRPr="009D7B71">
              <w:rPr>
                <w:sz w:val="24"/>
                <w:lang w:val="en-US"/>
              </w:rPr>
              <w:t>Web</w:t>
            </w:r>
            <w:r w:rsidR="0091312E" w:rsidRPr="009D7B71">
              <w:rPr>
                <w:sz w:val="24"/>
              </w:rPr>
              <w:t xml:space="preserve"> </w:t>
            </w:r>
            <w:r w:rsidR="0091312E" w:rsidRPr="009D7B71">
              <w:rPr>
                <w:sz w:val="24"/>
                <w:lang w:val="en-US"/>
              </w:rPr>
              <w:t>of</w:t>
            </w:r>
            <w:r w:rsidR="0091312E" w:rsidRPr="009D7B71">
              <w:rPr>
                <w:sz w:val="24"/>
              </w:rPr>
              <w:t xml:space="preserve"> </w:t>
            </w:r>
            <w:r w:rsidR="0091312E" w:rsidRPr="009D7B71">
              <w:rPr>
                <w:sz w:val="24"/>
                <w:lang w:val="en-US"/>
              </w:rPr>
              <w:t>Science</w:t>
            </w:r>
            <w:r w:rsidR="0091312E" w:rsidRPr="009D7B71">
              <w:rPr>
                <w:sz w:val="24"/>
              </w:rPr>
              <w:t xml:space="preserve"> </w:t>
            </w:r>
            <w:r w:rsidR="0091312E" w:rsidRPr="009D7B71">
              <w:rPr>
                <w:sz w:val="24"/>
                <w:lang w:val="en-US"/>
              </w:rPr>
              <w:t>Core</w:t>
            </w:r>
            <w:r w:rsidR="0091312E" w:rsidRPr="009D7B71">
              <w:rPr>
                <w:sz w:val="24"/>
              </w:rPr>
              <w:t xml:space="preserve"> </w:t>
            </w:r>
            <w:r w:rsidR="0091312E" w:rsidRPr="009D7B71">
              <w:rPr>
                <w:sz w:val="24"/>
                <w:lang w:val="en-US"/>
              </w:rPr>
              <w:t>Collection</w:t>
            </w:r>
            <w:r w:rsidR="0091312E" w:rsidRPr="009D7B71">
              <w:rPr>
                <w:sz w:val="24"/>
              </w:rPr>
              <w:t xml:space="preserve"> (</w:t>
            </w:r>
            <w:r w:rsidR="0091312E" w:rsidRPr="009D7B71">
              <w:rPr>
                <w:sz w:val="24"/>
                <w:lang w:val="en-US"/>
              </w:rPr>
              <w:t>Q</w:t>
            </w:r>
            <w:r w:rsidR="0091312E" w:rsidRPr="009D7B71">
              <w:rPr>
                <w:sz w:val="24"/>
              </w:rPr>
              <w:t xml:space="preserve">1, </w:t>
            </w:r>
            <w:r w:rsidR="0091312E" w:rsidRPr="009D7B71">
              <w:rPr>
                <w:sz w:val="24"/>
                <w:lang w:val="en-US"/>
              </w:rPr>
              <w:t>Q</w:t>
            </w:r>
            <w:r w:rsidR="0091312E" w:rsidRPr="009D7B71">
              <w:rPr>
                <w:sz w:val="24"/>
              </w:rPr>
              <w:t xml:space="preserve">2, </w:t>
            </w:r>
            <w:r w:rsidR="0091312E" w:rsidRPr="009D7B71">
              <w:rPr>
                <w:sz w:val="24"/>
                <w:lang w:val="en-US"/>
              </w:rPr>
              <w:t>Q</w:t>
            </w:r>
            <w:r w:rsidR="0091312E" w:rsidRPr="009D7B71">
              <w:rPr>
                <w:sz w:val="24"/>
              </w:rPr>
              <w:t xml:space="preserve">3, </w:t>
            </w:r>
            <w:r w:rsidR="0091312E" w:rsidRPr="009D7B71">
              <w:rPr>
                <w:sz w:val="24"/>
                <w:lang w:val="en-US"/>
              </w:rPr>
              <w:t>Q</w:t>
            </w:r>
            <w:r w:rsidR="0091312E" w:rsidRPr="009D7B71">
              <w:rPr>
                <w:sz w:val="24"/>
              </w:rPr>
              <w:t>4)</w:t>
            </w:r>
            <w:r w:rsidR="00566250">
              <w:rPr>
                <w:sz w:val="24"/>
              </w:rPr>
              <w:t xml:space="preserve">: </w:t>
            </w:r>
            <w:r w:rsidR="00566250" w:rsidRPr="00566250">
              <w:rPr>
                <w:sz w:val="24"/>
                <w:highlight w:val="yellow"/>
              </w:rPr>
              <w:t>_______</w:t>
            </w:r>
          </w:p>
          <w:p w14:paraId="4E053514" w14:textId="38F6AAA3" w:rsidR="0091312E" w:rsidRPr="009D7B71" w:rsidRDefault="004D6BC4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Ч</w:t>
            </w:r>
            <w:r w:rsidR="0091312E" w:rsidRPr="009D7B71">
              <w:rPr>
                <w:sz w:val="24"/>
              </w:rPr>
              <w:t>исло РИД</w:t>
            </w:r>
            <w:r w:rsidR="00566250">
              <w:rPr>
                <w:sz w:val="24"/>
              </w:rPr>
              <w:t xml:space="preserve">: </w:t>
            </w:r>
            <w:r w:rsidR="00566250" w:rsidRPr="00566250">
              <w:rPr>
                <w:sz w:val="24"/>
                <w:highlight w:val="yellow"/>
              </w:rPr>
              <w:t>_____</w:t>
            </w:r>
          </w:p>
          <w:p w14:paraId="38D22F3C" w14:textId="5AAC945D" w:rsidR="0091312E" w:rsidRPr="009D7B71" w:rsidRDefault="004D6BC4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</w:t>
            </w:r>
            <w:r w:rsidR="0091312E" w:rsidRPr="009D7B71">
              <w:rPr>
                <w:sz w:val="24"/>
              </w:rPr>
              <w:t>ыступления на международных и российских конференциях, семинарах</w:t>
            </w:r>
            <w:r w:rsidR="00566250">
              <w:rPr>
                <w:sz w:val="24"/>
              </w:rPr>
              <w:t xml:space="preserve">: </w:t>
            </w:r>
            <w:r w:rsidR="00566250" w:rsidRPr="00566250">
              <w:rPr>
                <w:sz w:val="24"/>
                <w:highlight w:val="yellow"/>
              </w:rPr>
              <w:t>_______</w:t>
            </w:r>
          </w:p>
          <w:p w14:paraId="726AEB02" w14:textId="49D32AC1" w:rsidR="0091312E" w:rsidRPr="009D7B71" w:rsidRDefault="004D6BC4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</w:t>
            </w:r>
            <w:r w:rsidR="0091312E" w:rsidRPr="009D7B71">
              <w:rPr>
                <w:sz w:val="24"/>
              </w:rPr>
              <w:t>частие в подготовке кадров (чтение учебных курсов, разработка новых курсов, руководство студентами и аспирантами)</w:t>
            </w:r>
            <w:r w:rsidR="00566250">
              <w:rPr>
                <w:sz w:val="24"/>
              </w:rPr>
              <w:t xml:space="preserve">: </w:t>
            </w:r>
            <w:r w:rsidR="00566250" w:rsidRPr="00566250">
              <w:rPr>
                <w:sz w:val="24"/>
                <w:highlight w:val="yellow"/>
              </w:rPr>
              <w:t>____________</w:t>
            </w:r>
          </w:p>
          <w:p w14:paraId="0AC6A03E" w14:textId="4E9159E9" w:rsidR="0091312E" w:rsidRPr="009D7B71" w:rsidRDefault="004D6BC4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З</w:t>
            </w:r>
            <w:r w:rsidR="0091312E" w:rsidRPr="009D7B71">
              <w:rPr>
                <w:sz w:val="24"/>
              </w:rPr>
              <w:t>ащита квалификационных работ (выпускных квалификационных работ бакалавров, специалистов, магистерских, кандидатских, докторских диссертаций)</w:t>
            </w:r>
            <w:r w:rsidR="00566250">
              <w:rPr>
                <w:sz w:val="24"/>
              </w:rPr>
              <w:t xml:space="preserve">: </w:t>
            </w:r>
            <w:r w:rsidR="00566250" w:rsidRPr="00566250">
              <w:rPr>
                <w:sz w:val="24"/>
                <w:highlight w:val="yellow"/>
              </w:rPr>
              <w:t>_______</w:t>
            </w:r>
          </w:p>
          <w:p w14:paraId="00FE2F63" w14:textId="69FB001E" w:rsidR="0091312E" w:rsidRPr="009D7B71" w:rsidRDefault="004D6BC4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</w:t>
            </w:r>
            <w:r w:rsidR="0091312E" w:rsidRPr="009D7B71">
              <w:rPr>
                <w:sz w:val="24"/>
              </w:rPr>
              <w:t>частие в выставках и конкурсах</w:t>
            </w:r>
            <w:r w:rsidR="00566250">
              <w:rPr>
                <w:sz w:val="24"/>
              </w:rPr>
              <w:t xml:space="preserve">: </w:t>
            </w:r>
            <w:r w:rsidR="00566250" w:rsidRPr="00566250">
              <w:rPr>
                <w:sz w:val="24"/>
                <w:highlight w:val="yellow"/>
              </w:rPr>
              <w:t>______</w:t>
            </w:r>
          </w:p>
        </w:tc>
      </w:tr>
      <w:tr w:rsidR="0091312E" w:rsidRPr="006142A0" w14:paraId="59B1ECA4" w14:textId="77777777" w:rsidTr="00534CDF"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501183" w14:textId="77777777" w:rsidR="0091312E" w:rsidRPr="009D7B71" w:rsidRDefault="0091312E" w:rsidP="003A7D87">
            <w:pPr>
              <w:pStyle w:val="a3"/>
              <w:rPr>
                <w:sz w:val="24"/>
              </w:rPr>
            </w:pPr>
            <w:r w:rsidRPr="009D7B71">
              <w:rPr>
                <w:sz w:val="24"/>
              </w:rPr>
              <w:t>8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BC8C25" w14:textId="77777777" w:rsidR="0091312E" w:rsidRPr="00C3539B" w:rsidRDefault="0091312E" w:rsidP="003A7D87">
            <w:pPr>
              <w:pStyle w:val="a3"/>
              <w:rPr>
                <w:i/>
                <w:iCs/>
                <w:sz w:val="24"/>
              </w:rPr>
            </w:pPr>
            <w:r w:rsidRPr="00C3539B">
              <w:rPr>
                <w:i/>
                <w:iCs/>
                <w:sz w:val="24"/>
              </w:rPr>
              <w:t>Запрашиваемые ресурсы:</w:t>
            </w:r>
          </w:p>
          <w:p w14:paraId="71593673" w14:textId="46008812" w:rsidR="0091312E" w:rsidRPr="009D7B71" w:rsidRDefault="00C3539B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</w:t>
            </w:r>
            <w:r w:rsidR="0091312E" w:rsidRPr="009D7B71">
              <w:rPr>
                <w:sz w:val="24"/>
              </w:rPr>
              <w:t xml:space="preserve">еобходимое число </w:t>
            </w:r>
            <w:proofErr w:type="spellStart"/>
            <w:r w:rsidR="0091312E" w:rsidRPr="009D7B71">
              <w:rPr>
                <w:sz w:val="24"/>
              </w:rPr>
              <w:t>узло</w:t>
            </w:r>
            <w:proofErr w:type="spellEnd"/>
            <w:r w:rsidR="0091312E" w:rsidRPr="009D7B71">
              <w:rPr>
                <w:sz w:val="24"/>
              </w:rPr>
              <w:t>-часов</w:t>
            </w:r>
            <w:r>
              <w:rPr>
                <w:sz w:val="24"/>
              </w:rPr>
              <w:t xml:space="preserve">: </w:t>
            </w:r>
            <w:r w:rsidRPr="00C3539B">
              <w:rPr>
                <w:sz w:val="24"/>
                <w:highlight w:val="yellow"/>
              </w:rPr>
              <w:t>________________</w:t>
            </w:r>
          </w:p>
          <w:p w14:paraId="068ADB85" w14:textId="04613F3E" w:rsidR="0091312E" w:rsidRPr="009D7B71" w:rsidRDefault="00C3539B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</w:t>
            </w:r>
            <w:r w:rsidR="0091312E" w:rsidRPr="009D7B71">
              <w:rPr>
                <w:sz w:val="24"/>
              </w:rPr>
              <w:t>еобходимое дисковое пространство</w:t>
            </w:r>
            <w:r>
              <w:rPr>
                <w:sz w:val="24"/>
              </w:rPr>
              <w:t xml:space="preserve">: </w:t>
            </w:r>
            <w:r w:rsidRPr="00C3539B">
              <w:rPr>
                <w:sz w:val="24"/>
                <w:highlight w:val="yellow"/>
              </w:rPr>
              <w:t>________________________________________</w:t>
            </w:r>
          </w:p>
          <w:p w14:paraId="21880DA4" w14:textId="77777777" w:rsidR="0091312E" w:rsidRDefault="00C3539B" w:rsidP="003A7D8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</w:t>
            </w:r>
            <w:r w:rsidR="0091312E" w:rsidRPr="009D7B71">
              <w:rPr>
                <w:sz w:val="24"/>
              </w:rPr>
              <w:t>еобходимое программное обеспечение</w:t>
            </w:r>
            <w:r>
              <w:rPr>
                <w:sz w:val="24"/>
              </w:rPr>
              <w:t xml:space="preserve">: </w:t>
            </w:r>
            <w:r w:rsidRPr="00C3539B">
              <w:rPr>
                <w:sz w:val="24"/>
                <w:highlight w:val="yellow"/>
              </w:rPr>
              <w:t>_____________________________________</w:t>
            </w:r>
          </w:p>
          <w:p w14:paraId="1814313F" w14:textId="4CAA9069" w:rsidR="00C3539B" w:rsidRPr="009D7B71" w:rsidRDefault="00C3539B" w:rsidP="003A7D87">
            <w:pPr>
              <w:pStyle w:val="a3"/>
              <w:rPr>
                <w:sz w:val="24"/>
              </w:rPr>
            </w:pPr>
            <w:r w:rsidRPr="00C3539B">
              <w:rPr>
                <w:sz w:val="24"/>
                <w:highlight w:val="yellow"/>
              </w:rPr>
              <w:t>_________________________________________________________________________</w:t>
            </w:r>
          </w:p>
        </w:tc>
      </w:tr>
    </w:tbl>
    <w:p w14:paraId="65813894" w14:textId="77777777" w:rsidR="00DF0AD5" w:rsidRDefault="00DF0AD5"/>
    <w:sectPr w:rsidR="00DF0AD5" w:rsidSect="0091312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C4570"/>
    <w:multiLevelType w:val="hybridMultilevel"/>
    <w:tmpl w:val="5322BD42"/>
    <w:lvl w:ilvl="0" w:tplc="2D5C8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2E"/>
    <w:rsid w:val="00004FC9"/>
    <w:rsid w:val="0004624A"/>
    <w:rsid w:val="00167A2E"/>
    <w:rsid w:val="001C29F6"/>
    <w:rsid w:val="004D6BC4"/>
    <w:rsid w:val="00534CDF"/>
    <w:rsid w:val="00566250"/>
    <w:rsid w:val="00752200"/>
    <w:rsid w:val="0091312E"/>
    <w:rsid w:val="00943BA1"/>
    <w:rsid w:val="00983D7D"/>
    <w:rsid w:val="00987826"/>
    <w:rsid w:val="00992E0C"/>
    <w:rsid w:val="009D7B71"/>
    <w:rsid w:val="00C3539B"/>
    <w:rsid w:val="00DF0AD5"/>
    <w:rsid w:val="00E64C40"/>
    <w:rsid w:val="00F33B78"/>
    <w:rsid w:val="00F831D0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424F"/>
  <w15:chartTrackingRefBased/>
  <w15:docId w15:val="{5BC5A932-E3F1-4EAB-820D-CC2EC326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12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1312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Serj Serj</dc:creator>
  <cp:keywords/>
  <dc:description/>
  <cp:lastModifiedBy>Serj Serj</cp:lastModifiedBy>
  <cp:revision>18</cp:revision>
  <cp:lastPrinted>2025-01-09T08:42:00Z</cp:lastPrinted>
  <dcterms:created xsi:type="dcterms:W3CDTF">2025-01-09T08:35:00Z</dcterms:created>
  <dcterms:modified xsi:type="dcterms:W3CDTF">2025-01-09T10:00:00Z</dcterms:modified>
</cp:coreProperties>
</file>